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97" w:rsidRDefault="001A7150" w:rsidP="00327A97">
      <w:pPr>
        <w:jc w:val="center"/>
        <w:rPr>
          <w:b/>
          <w:sz w:val="28"/>
          <w:szCs w:val="28"/>
          <w:u w:val="single"/>
        </w:rPr>
      </w:pPr>
      <w:r>
        <w:rPr>
          <w:b/>
          <w:noProof/>
          <w:sz w:val="28"/>
          <w:szCs w:val="28"/>
          <w:highlight w:val="yellow"/>
          <w:lang w:val="en-TT" w:eastAsia="en-TT"/>
        </w:rPr>
        <mc:AlternateContent>
          <mc:Choice Requires="wpg">
            <w:drawing>
              <wp:anchor distT="0" distB="0" distL="114300" distR="114300" simplePos="0" relativeHeight="251672064" behindDoc="0" locked="0" layoutInCell="1" allowOverlap="1" wp14:anchorId="033C2D20" wp14:editId="369BD781">
                <wp:simplePos x="0" y="0"/>
                <wp:positionH relativeFrom="column">
                  <wp:posOffset>-377190</wp:posOffset>
                </wp:positionH>
                <wp:positionV relativeFrom="paragraph">
                  <wp:posOffset>116205</wp:posOffset>
                </wp:positionV>
                <wp:extent cx="676275" cy="257175"/>
                <wp:effectExtent l="0" t="0" r="9525" b="9525"/>
                <wp:wrapNone/>
                <wp:docPr id="2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257175"/>
                          <a:chOff x="1701" y="1384"/>
                          <a:chExt cx="4320" cy="1288"/>
                        </a:xfrm>
                      </wpg:grpSpPr>
                      <wps:wsp>
                        <wps:cNvPr id="30" name="Rectangle 80"/>
                        <wps:cNvSpPr>
                          <a:spLocks noChangeArrowheads="1"/>
                        </wps:cNvSpPr>
                        <wps:spPr bwMode="auto">
                          <a:xfrm>
                            <a:off x="1701" y="1384"/>
                            <a:ext cx="14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50" w:rsidRDefault="001A7150" w:rsidP="001A7150">
                              <w:pPr>
                                <w:rPr>
                                  <w:rFonts w:ascii="Calibri" w:hAnsi="Calibri"/>
                                </w:rPr>
                              </w:pPr>
                              <w:r>
                                <w:rPr>
                                  <w:rFonts w:ascii="Calibri" w:hAnsi="Calibri"/>
                                  <w:color w:val="000000"/>
                                </w:rPr>
                                <w:t xml:space="preserve"> </w:t>
                              </w:r>
                            </w:p>
                          </w:txbxContent>
                        </wps:txbx>
                        <wps:bodyPr rot="0" vert="horz" wrap="square" lIns="0" tIns="0" rIns="0" bIns="0" anchor="t" anchorCtr="0" upright="1">
                          <a:noAutofit/>
                        </wps:bodyPr>
                      </wps:wsp>
                      <pic:pic xmlns:pic="http://schemas.openxmlformats.org/drawingml/2006/picture">
                        <pic:nvPicPr>
                          <pic:cNvPr id="31" name="Picture 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01" y="1384"/>
                            <a:ext cx="4320" cy="1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3C2D20" id="Group 79" o:spid="_x0000_s1026" style="position:absolute;left:0;text-align:left;margin-left:-29.7pt;margin-top:9.15pt;width:53.25pt;height:20.25pt;z-index:251672064"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I0eKAQAADULAAAOAAAAZHJzL2Uyb0RvYy54bWzcVttu4zYQfS/QfyD4&#10;rugS2bogysLxJVgg7Qa77QfQEmURK5EsSV/Sov/eISX5lqC72PSpBiyMeBnOnDNzqLsPh65FO6o0&#10;E7zA4U2AEeWlqBjfFPj331ZeipE2hFekFZwW+IVq/OH+55/u9jKnkWhEW1GFwAnX+V4WuDFG5r6v&#10;y4Z2RN8ISTlM1kJ1xMCr2viVInvw3rV+FARTfy9UJZUoqdYwuugn8b3zX9e0NJ/qWlOD2gJDbMY9&#10;lXuu7dO/vyP5RhHZsHIIg/xAFB1hHA49uloQQ9BWsVeuOlYqoUVtbkrR+aKuWUldDpBNGFxl86jE&#10;VrpcNvl+I48wAbRXOP2w2/LX3bNCrCpwlGHESQccuWNRkllw9nKTw5pHJb/IZ9VnCOaTKL9qmPav&#10;5+37pl+M1vtfRAX+yNYIB86hVp11AWmjg+Pg5cgBPRhUwuA0mUbJBKMSpqJJEoLtOCobINLuCpMg&#10;xAhmw9s0HueWw+74NgKW7d4wSlM765O8P9aFOoRm84J60ydI9fsg/dIQSR1T2sI1QHoLsfSQfoZC&#10;JHzTUpS6mrPHw7oRU90DiriYN7CMzpQS+4aSCsIKXRYXG+yLBjq+ifAbWI04h/EA8i1EeY4TyaXS&#10;5pGKDlmjwApid/SR3ZM2/dJxiWWTixVrW0dSyy8GAPt+BA6FrXbOHu/64q8syJbpMo29OJouvThY&#10;LLzZah570xVwvrhdzOeL8G97bhjnDasqyu0xY4+G8fcRNqhF313HLtWiZZV1Z0PSarOetwrtCGjE&#10;yv0GQM6W+ZdhuLqCXK5SCqM4eIgybzVNEy9exRMvS4LUC8LsIZsGcRYvVpcpPTFO358S2hc4m0QT&#10;x9JZ0Fe5Be73OjeSd8yACresK3B6XERyW4FLXjlqDWFtb59BYcM/QQF0j0RDs/Ul2neaOawP4MUO&#10;rkX1ApWrBFQWtAdcHWA0Qv2J0R5kuMD6jy1RFKP2I4fqt5o9Gmo01qNBeAlbC2ww6s256bV9KxXb&#10;NOA5dJhwMQMNqpmr3lMUTr+cDtzfSVbm8B/IAOtVfX37LoJdZmtj7++z7rt8dER93UoPrgNJDFuz&#10;lpkXd7VB5DYovntmpZVe+3KmLSCCvbbAtD0VpU4pxlX9HmhmVjqxPmmLltDQFpnT0Cu5ufTi29eL&#10;ONYtk2P/WHvIGMC/upjeAK2/9Bai3HaUm/4WV7SF5AXXDZMaI5XTbk0r0J6PFcRZwheEgYsESOW9&#10;FI11di4oUToLgix68OaTYA6Ckiy9WRYnXhIskziI03Aezsfu22oKqJB2Idl/0H5OOUYVdapw3gok&#10;twj1SlPai8D1kzaKmrKxwzUI0TAO+44TDvUT0JaD94r+v1yP75H9t9j4n8j7OZEjAyAb1oS/ExD3&#10;beZUcPiOtB9/5+9u1elr9/4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Xqt&#10;098AAAAIAQAADwAAAGRycy9kb3ducmV2LnhtbEyPQUvDQBCF74L/YRnBW7uJbTTGbEop6qkUbAXx&#10;Ns1Ok9DsbMhuk/Tfu570OLyP977JV5NpxUC9aywriOcRCOLS6oYrBZ+Ht1kKwnlkja1lUnAlB6vi&#10;9ibHTNuRP2jY+0qEEnYZKqi97zIpXVmTQTe3HXHITrY36MPZV1L3OIZy08qHKHqUBhsOCzV2tKmp&#10;PO8vRsH7iON6Eb8O2/Npc/0+JLuvbUxK3d9N6xcQnib/B8OvflCHIjgd7YW1E62CWfK8DGgI0gWI&#10;ACyfYhBHBUmagixy+f+B4gcAAP//AwBQSwMECgAAAAAAAAAhAO0k/4uERwAAhEcAABQAAABkcnMv&#10;bWVkaWEvaW1hZ2UxLnBuZ4lQTkcNChoKAAAADUlIRFIAAACjAAAAPggCAAABv/EM3AAAAAFzUkdC&#10;AK7OHOkAAAAEZ0FNQQAAsY8L/GEFAAAACXBIWXMAACHVAAAh1QEEnLSdAABHGUlEQVRoQ+W7918c&#10;R9Iw/v4rz3tPsBKwhIUlg4Ilh7N9d74g2ZbEsnFIAmUkkAAFW7ItW7KsZMuyckSBDEtml2VzJO6S&#10;QYEcdjZOv9XTywgh3z13zzf98K1P09R0V3V1d1VXV8/0/i+EmDdTgE0rCiEB/EYV4efAz+Y+nLnb&#10;da2G9ssUWwJs/gAUe1k0WBLkJxjkpB7Avdh/a9g792KucXTqBvKdgqp+58jQjbtMevrLE8Xz+blI&#10;Kg1k5wAX5m9QqSIFycAaEb+B5Ud27XDm3kJeaio0XXL6IpQUlpzp1Nt09UpC4Nubx/7H/OjCvtNa&#10;venO7vS1kfGh0fGXrz7Y9sc/hfDjouNToUMtahOPH//k0E6vSMTy+Cwai7nDTnqNx8+LTR13DGpU&#10;xhB+YlRiKk2jNoWyUm1exYtdHS7gCZJrKlt4gkRaJmH5A4FgQ0vzV3fv7rHd4vJTlM3kUD+tVzwp&#10;765TQX3993nlRcJ+Z397sXR8jun4EgaMedTFmQSBhPlRNuX97jtfbobfYGL8Hp8kG7c+Puel5B4q&#10;25tFBQy96PwVVjswx5DDZL+ef/gHQNojFcG6t9LKqv+FPJjTQ0Opf4GGtn2sBfi/3C/Xt+nZdnGV&#10;3xPA9G7WLoKAJeN/bO7zeKAldyCALNYOGDhCP9FTH7XXUoj2jZY/cQvTX5055jqS78mg/AV5rVUK&#10;zBwWI/AjmpcASkabNn0cHrue2E9B4ZfNLdomtVmw8T14pNOEkEOVX0psEWHmdVEJayLinjyursqX&#10;RApS10TEH8zd09TQAeVhMSlrI6NbWrRmo5UWEma/b8cOMnjMrKhrDBcAkUBXWmBROVbxBNAWlBvb&#10;DQ/y0lbHJIEV9RhMNiUYCfAgJM9gR8oy3/ju+693f3bvzoOORjBGRlH+6Od8ofbHg1BV+6iipkSu&#10;amhUlmRhNsRUnZBb9eYlZgbPllciRucueKksGtSeXxiobPNnZHgoCmi8EgnKAiPh9ExUHZQcxNiG&#10;sVaW6GDOSAIVQCL4cn6O8W0uAGwCb3ERxiAXyGbmaEKKxS+6A5iSbc7t9uP/LM8cWI/f723f06E3&#10;jnmUoxONCN2benXu8aMbaFHere0GFuBbWPQEMijPznTf9nSfRO7dIfSmy7r0/QExFZBRKCfDk56O&#10;5JmdxjEQh2WTFP/+BzwBthWu5M2E7C3d8wwe03Nnjd1Sr7J963K5VEq9XZn2w8VbhGx8eKJba6z5&#10;Uh5IS7PZHF1Km01n61KZ1dVNbkrEpItV9e36cuW4fQqIsbZfTDBVx6URgtS7+2XKqo7Q6KR7B8Uh&#10;fMGDBy0Lk/Mh/ATwGTyBIDwOjBfxkzati4jmxSRFJiTB4ypejOJ45lZpBriQLVv+FBIR/XIWBSiK&#10;FkpHnruAgIVA2+ldDCU363uWRoITlg3/1sUmVO3HbieEn5SSsjklcVN04vqWRjV4uhvffoUY79qI&#10;uJqqxn9fu+5RkRh0sDYyobJQ/Nn2nWGRAqe+Ufbnv64OAw+WEMpP7Pjla69I3GXsZFsGwMr2SsUB&#10;sXxqAR7f0HcA/kOvN6ZueUG7/3NdFCwREEkJ02BxES1A/jte+Hf7Mv9tVchgL713bwHQjIwtQq59&#10;+MMqXjQgoRExayIElTUGt5CiKarf+RyWMyvbozm2C0kk5p7et22NPOC/+dnA4qzf85IYKsmDwFqt&#10;1/vCq2yzlxUL647Kzh7IUNZYXIvQHAKHNuPDZkmAxdxsIguEtIVtdoVsgkECwEVB3t8Ajpnj5xIp&#10;JASQYJ65tJzrDUYy7t+o+O/S21zLgSNbkZZzYX/KzS0gkFZ0luMhJZCgllDCfJIpJQkAaglwXAC/&#10;yQXgBdk+j4vI88H+4fUSUuwoWCCtMD4fFOD+9v4sb23TavXWq8V7kL6IZQQIcmGUhkYwgAjM9AZg&#10;KVwC2X4X3vUws9fvD8B/Vobfh/B+hoEB8ICPQ4Fnt4+16sCVzwOFB13v7OxBk+/NOz8mgsHiXjqn&#10;A0KKSZN7REKPSOTdKbS2qRbTJQGxEG8gEolfIvVLpdMzsNr8IBskLLdJrl9+dhRk3Mjr9ldeL+p2&#10;mH2+WZYMud13G/WXGdfGF6aPWRLf/Jyvr7ym52H5i1+vgoBX3343//WZih9PTB0tmtmfh0QiKKR3&#10;yVwHduGGkQdkB2c1LClF/egx97giPf2OslucHi/0j3n+EvZ1Rq+7vBgIWDTStuY9mIQFdavRoO2l&#10;t21DQmF9vcqutJv1nWqlqeoExaRLTBqbtk2vaCOBG7ZzGDGCkGt1eGwkG+9Fpn4Qk7JFp3sB+IYP&#10;//Tuh38VrH+fJwAPivWRvbe4rVXLBgcYLv18++lPsBuj1Pf+wItNIIW0UAbTTnACjhYtI6TseuLs&#10;SE/dIBtNTPshygSPXVkojIxfz09+NyJpQ0Rs6sKkG0Sui4qLTNq4LipmsPclRBLhEfFRyang5JuP&#10;7wXeiPhEc/2R6OTU1A0frg7hxyRtavvxEE2J9Nh1A5BpQwGp1JUp8b/2P9iksGwAiDnqi6m9OQfX&#10;RsbdLq0qq2yITNgQmIVYKOVAlri2TLk2MqZPb4fgtbZEamjrgb5WP30WGpMckbxhrELyX6HRhUdO&#10;lxdInxUIO5VdtEjUoQO9EMDyvEKpL5vEHmQ1YgjKDouJ17VYwW+/u+WjmKTkuNgN6zd8mLzlw4iY&#10;+MqythB+LAx0eNL9Tghfq9IB/dqwaL3eDFw1x2U3ThzhRcauDY8O5SfYHaMLQim9XTIyADs0gUDL&#10;iRwkzuo12ljBRDZGsGyY0jBeDDyGRseVPq7UtpvWhsVU1bXCbJcew2pbFxn9tES6mscPi0yAJRvB&#10;T4C9x8UwMMfadnNoVIJWYa4uFsIOpDPY6M9EtFzGCiDA9FgGA5TMoe4iU72U8LjdvJRUULZTbwnj&#10;x/Ii49dGRpYWiu+WlofwovUaWM0oJCrx6VMFdKWqBO+zsGspvs2C/J2wmON56RAXrg6PWxMRcydf&#10;bKtSuITCYT0EhRz4fZQEYkx6AhQPdg2bGyS8qkE2Yx+ZuPH9dyVHso/tltfnSx6f+rLsTgUwKZ/e&#10;Hx3D+3/FvQuuV74nZ4vbbhbCY9up7M4WW/nFAw9O7bKaX2qOiBQl8tZCudJkAqT+EAVLa8nKcCo/&#10;Ktb98j3uxrJCSEF9A8DT4rx7bsHFzgcBwAgdAF5g1ibTN1lZyjPUNxSlrDfUPqoizpmeYSDOI8D+&#10;J1yAQvJjR4UBdLzcj2Hf4kf3L7lPwaEPeWVSdOwrQug+dMhdUkyfPk3LcRjvlmX4Hv2M23LR9LVb&#10;c4318401UB4Yn4QW/Dk53gxpYFc2OvP1kmAuLfUgmIJOExLIJg+kbxzFb8LyVjguSBwXIfgHspdz&#10;4b0EKrCnfDMnkmCWCAPHBggpBLK3GUkJR0PoOQQKCcFvMhIWjnG5LI4RYDnLcsa3ZUHOkS2XhRvB&#10;Zs4mAC7/vz1BnKtluk4F2g4vNu0NtO8N2K4j//ybNH8vkS5xOQGuCoDg/1oi2gaThwdY8FwOJWSe&#10;yMzBFEJOEFJICFYwkhIyzZjRZzhz7iBlUuv7G+0mY2+vte9F3+iQ1W7X2/uU1hun8lxt8glnE0KP&#10;nT0WdgzAuCQLmmQgXEIQb/spakYocsnl00JhQI4jcFpGzaaL/ULKhU8hOXbrgDcj20tl0xl59O48&#10;z+7d7t27mT27fXkHXZl7AnsOM4cPT5k7pqeDnSTaBuyfyf9B1crca8jRlF/RmVR2HQkTGhCyzXsB&#10;B4KziLnqDlxT6n72vtjtm/+Unt4yaf+govIAS0kaCbbj6OihZdKAfJd7pwy8sp/KCaTJIYeRwwYB&#10;x0qvSGYxdI59fRnBFOyU+6gsBAdvKpPZRSGZjBGJGWkOkssBt2jwFkiaJdr2ehb8s7O4gJ1vFB3/&#10;Lmyl08Ozi7NuL+gPAyiBLBsceS4CG0YBgB4SsHqgIQ+4VVfXd7tzLO2m0aFZD5r2QOCLdWd2+1rH&#10;B+oAfzV90eNZfDV7uct8a+750HzfH2e7tlia/2oxtvu8sHVAuyAIwF9/ek99CVV3Ql5/UPikSLyQ&#10;sYsRiejt27vrq2ryJa0lVM0JqvaYDPKGY5KaY+nVR8V1JTK/UBaQUgGheNBobDskqT8satgvaT6d&#10;228bZO0Ij5cM2+edZ1xgVuy4IXiAJEjd2NSsm14I0BBqs73gwAO9mmYm3LBiSQH8w5wQHnt1px62&#10;tLc34XgFSt14DHh6vIuBsZ7W2SmGwYfOgMX0g0n5I2DddqeykXr+wlZeJrp58xlujAWXyz/+3Pvc&#10;OdXdPbOwyHjnfKrv9zByuRe24S++aHtW3WnqnpmmvYtofgbBxM66/NMvFjodrwxKvTdDDOGwT5pu&#10;azQsOqdeDgXmnN5B0xDpJBkvDPs1hCTBcTcFAgcIDgG5mE8Nz3h++ek2LzoxlC8IjU4SpG6ISkiN&#10;SdkwOefHVoFQzKbNELX9+a9/g8gOJguCqvDY+OikVHzGRmj9B59AbLM2MjYyYb0gKRWQdVGJUYKk&#10;iZFx0omYpHdBXOz693trj6oMhtTNf+EJQHpqRFwqP2lDdPKmaAgYoZ8MmsovoCEOEwqdj0qNCg09&#10;5cFnJwxsNQxl0d+vN3ukMrdcGpDJHAbH4MAEofC88PheoOcLHjj1sMR488TlbI50KgNE3DDmx4dE&#10;ynpdfZ0BegCxK4S8VSWZDbcfdBRl8QQQpcVeK8gEel5qamh0IkT0T/OldfnClmIKj5wn4AnibBAc&#10;M2h1eMTqcEFoVGzFMWlVifj7TAqIEza823AMs8e+/35otAAkVlw80ddwHOSGxSSckWxvKtpZdzKH&#10;H7t+bSRMYpLZ2VtxWERvS/fLqZnPPtPV65mXwYW3BDAB2PBM1dVekdgnkTMUZW7nXmRiYr+LWeKB&#10;EryBARDtozBBCnm/0aK0MDQEzHhIUBIWEwcdCouMXxMRycPve1LbTxbSLiaUFw21ZcXCyzcedrTq&#10;xp/PhvAFYfyk0hJh59AYRJBhMYKwmCRjQ4fDPuxhGAgrIcFpw6LVgUsFg1rFi3m2X+pQ2e8epVat&#10;iQiJSoADAEw0kIHam+qUysoOg6Wz+8oV8GT0VuHU6RKH0kl6uwTQeZxol9eVTTFibOFjxs6xrhUb&#10;5GtKSK+NfHR4jpfyLozz2Rmqp28Cji1rwmNBmXUFosqvMhVF4orj0sbjcsXhdMVRibHFFMoT/G5N&#10;OFjpw59K5304il3Fiw6NTv5g80eq+uabP97kRQn+fS2v5ph8aGQGatdv+RB0u5oXXnn++NggTFAS&#10;sPPh6NSqnazOr6xrKn3y7Mlx8b0DwvDIhFW8KPaNe0q3c6CsmKIl4MbTwXvrGgzEAbEQNFKibeXP&#10;X6PCXbD4/VJK325ky4GAaBt4SE5K8Ikg2AwvcRPE9qBhWGz0zNzkrB/GALLhhLUmIoo1/mTo67NC&#10;8cMjopRN768Ki1kXGV//lfjFPD6n8lPf+88QHpwabn9X0nVn53+s4wHvpT0S/dLpYBUvcnV4THnB&#10;Dq3eXlmuILLKDwutNw8AsjYcf1m49ctDTauZn7geRh7CT6wo3NHXYe1/Vj0jFLvEssX8fcNm7qzB&#10;jR7GHAC35snLRWIxrGpng3mka4QdHlQB2W/kRNt4w1AUU1f3iusOSh4Xpqken3J1PawqkqR/+ifw&#10;YdHJ63/dL604LPz58rXrd8u1Tfor2dsu5ojuFYjtKhNh/3WX7OucnY+OZBhNlhJZWpFUmLXtk6YG&#10;tZ9dUsK//uXzTz/9w/sfams1Pp8v5cMPN2zYcj5T9EM+1arsKDsmg0HCqRqMix+XDIu8ulBcVbzL&#10;rLQ0Fso7TT09ZkePvteq62a3Dug3SORyPOzGH/LtBme3tqtH47QoQdVQBcNeTvZGDsOGatwaqH9K&#10;P2Cs1NSUKvTthhatoUale/Kw9s79R48e1T971GRvNrunsViA8d6Zbmt/bzfsCgDAyli6Zh32wc7e&#10;0QAc+AJepUZbebuyMC9j+kHGouXHl3aH1mJTayzPVU2Bzpu288I98rS7954q2uzkLZLD2tuqNdiU&#10;FqW6U9/R2W/qX4BdH8q7e3v1jm5bl9Y+OumBHgNATmwVuk3GFug29Ri0nVaD3WroxfEDW7hEgLu3&#10;lJMSvG/DQwC9mkeLNNP7yg+Ixx+YpZkFVk20l/H6ibRl8FbB3wOvF8LGrjZbZ6te02SxKe1mtdmq&#10;7NFqrTqlweta0c5vNst277/PV6R/TByM0iDyYOi711BeLrgNtgIFILjzePzZ2d5vv4RyND4O0S9z&#10;6TwcRBf2UXQ6exyFeBiOpjYHfj3PxsnuPfk+3AJCORmMRoNnfXIOP2Zno70QM8rQwzImNwdV1sMe&#10;Q+dloF37scTC/QwIAyQzD9UoUO4en4RCubn+vYcYFzhLolvik1bE/5BDLdg5qBE0DAkQeCSFhIBj&#10;gZyUBGPyf5CA6Dfzf5D+Hss/z0gAcJKTtBzn0tvtL8/fTrgRGDOZJ8jJVBEE4O1VweVQzrFAziHc&#10;NL/NSEo4muWySOFyFoDlOABHSRgB/iVZkHMIXtVcHYHXdSwz5Mubg5wr5yiXs3CMy1kg51g4RsLy&#10;m7IACCMBKOeAYwTgGP9bWZATBCDoybhEYHkJfju/ouRfTUxgGDmr5jRHmcY8r6XY13eJGSwNinqD&#10;knvkEIIDcAjA8sL/SSJuDOYAcgRHPe+MP+Bmvy/gQqCAucE5/sDxerqhBGoB8NdYP0Fft0NY8GcR&#10;nOmKLx08ePPqj92tZnWrwdpgLL310+nCPc9rsgJ9vy6xvCGLbS2Isx9i4NAGO2FQzAog1G8Clr6s&#10;PyR//UhsG+wBeHEXlxBSCBQrHCbkf89hQk4KOYc5Zrgp766pUSn1ek1vp6nfYRkZ6HHYu81qbZdR&#10;bWo6JxnvOonmP/bMfjRHsx4e9xYYSY5ldVtfueUiWkR5xFnzEgn4eYbKo4WUZzucJTNn0tMXZTK9&#10;zT5+6RKdkUHn5tLiDFdG7kxmFr17t3vvbu/uPUx+vu/AMe/Ro+M9r9iW8cGDmwAI6NAcKNmPPF78&#10;zEqFKtyRBQ/jmfaz9yu4coCAZ97nm/UGz5zBdtgqT031D5nNhmZ9o7q3fzzA1LKvU/y+hYDP96sH&#10;PeqxXDFZrGjmPTS/wTf5ibl95/BLFxxmfD4sjgWMMBm7vDKZO10cEMp8UolHKAqkwyPlFYvhyOlO&#10;T/cIxa3lHXPbhR6plJHKkSTbI5cH5DIvlRXAX5XFKDMzQMncGRmdhm62WaxnaJodIM4hkcd/KX+r&#10;MNDVeD7HqlZ167WuKdhj6xCC2FDp7FUgVI3QOYSmJ+3XpiB0WtyMpt/3zH1ibPhcMzC41AjpDNN0&#10;hvJQmQsSKWz+XqEMhkeLd+CrPmIYhtSdIWeEOFioKdrFpMn90hyUnoEosAgqsHsvID6hEGwhkJnl&#10;zaJmL1/qsvaT9oltcyYKCQByUgiCQYNARywcAHIogXJi/5jeB5WQME4KParz2VaTTjdsn5nuxDV4&#10;nNoAah21tnjQdYSuIGTpsV1hgGPh92hyQ8C5Sdu6o+Z+xfyif5GYNtti2/WLQ4/KRyqe2R+Xjt69&#10;490uhoOUTyyePHN24tvTs98cW/jy6EiHwdHe6Tlc6N17ZPZw0eLuzIV92YxM5hemu3IpT47UtyfH&#10;n5Nlt/fPzpPuLb05IgMAf+Gf8yVu/mPc5g8SNnzAygY6PFpw3h5s32xZkAXAR/uxD2NfTeBHqJp7&#10;kKO3dOstRr9vcBbhiyGjM3BO8Cx6m93u6ZH+sgl0e2HsmlZzyUf7HNbPJ+naqe6P6yt3PnsE9r8c&#10;mNoSWV2hXFEir8kXqi4f9ewQ+9IpV7qkOp8qKxGXnZDWnJA3NqmfHhdVHpE/PSZVHBF1GbRIkgXn&#10;algC1SXSqsL0ygJxTYmos0XPdhH3nNj2GykqYVNEXOrdQuErPOUra/9xYoYfPqsqg+PO2NQYg1yL&#10;0w4onH5u6u9XupiAHx+4PMbua93OH3VNl6F1fdt2oy7NaBE1P5Ir67W4V0GA1pDV4tBrrRaz2ajU&#10;dJu66a1bXWlpjFxuajMZNJbWdkNVm75BobIqlL1tNpvWplcoJ8uUjFDISKXuw/vbqpsba/Utjfqm&#10;JuO4kSwc3PJyPftBY71KC5yioxNSW0rEA3DqwFX4RSAzzcxM+dzsNCzTs99No9kF5JmB8UDx4o9H&#10;M00qPRqb8uJP+Iv0PPKyPmlmdsQ1AUdc5PIis/oHk/761AJ21PefVOgVwurKnccKvuoyOOaGvMGb&#10;Iiy4F5DLE3g+PG8z2md357phJDt2dNbVO9TOxUU0PbH4vHd8sGe+Z3R2bpKZm3KZK2qRUAh+C1ay&#10;3dBjMXQ9fzFLj/pnx8h+irtI9AwYMVkvL+W9dVFJkfEb4TQvSEp93s/uHwj9TU7xUrbwkrds/PCj&#10;+PXE5oEFt5P83p83/X4brJQvv7vEi09N3PRBHBBgM8Kzkynau2d3Qfa+QnhK2LiFn7QBf/kmrw7x&#10;qkE3bz768vi3X5+7UrIng2jh62M/8lJTebGpG9/7IxsOYVB8k0PnUrRQDr66y2SfGg++91uCoA9o&#10;LcllKLlfnu0WiuxKM00H2ZeATGfwKw/uI0BobFKEIBXO8VGJKeFxSfV3nkIhft2XtGFNRFxU4iZB&#10;yrvRye/GpuLLewAnTnwNE8SLTeHHpUYlboBFEcZPDI1OrH9WD7WeCT9PkAKM3+z6LDwulZeQGhqd&#10;BJTQ4NykC6KM+jY9P+ndiPgNj05m3/smz9rTGxWTAlJ4AkFUYqIgdUtEfJJr3j9PI9WXco9Q6tkh&#10;pLcLtc16/M6ZBf+0f3KRoed87Oz4O6samLQ0T3p6QCZrqK5YHKFdwfklQLiCl4HwQ7+64vFhcTg/&#10;MSph/ePDVFVRRouyM1SQHJMC3UqQb/vkTLYMRhWVsCE2IdWL74ogviCZJ0gOjU5YGylIeW9zCD/p&#10;nZBIGNj2v/0FZr6nc4h9nRwXHhsHUxkRncATxK8Li1wbLhgA7+ZHEfG4cF1EfHNTx9UzkqjEVJgg&#10;Pj/x4/c/iowH4iSYjge//gKURlMPHDZ9MhkEJ+1tcEolsFyNGLfobf4cCsnlvqxMk97E2jNAcIKW&#10;jzkI8wwKS9gYFpMSEZdS/bS2rEa1O3f3avxiMKk2X978TXbl3XuhMcm82DhQlNOOrWtdVPwqnoAf&#10;m1p1hKo8SpUeFcGw//cqXnN+Opp182JSwvgxIWH80q+oipJ0xR5heNz6sJjk8NjUfju+pbEuCr9X&#10;PSpPNyg7tnzwezCuqMTk0kOili+zWw6LoGoVL7L6kMg9Njd26iwtpuht6c+vfduF392/Bm5AroVp&#10;/64clAFbdI6z1dxtGlm60LMCgi+AgxAZlxLOT/rbn//YrLL0dw7CkCLikyNiU2/+/ODWo/pnz1pA&#10;q9AV6Hen1ln6+CkvNjmEH9vwlfynn+6V3q9+//d/fCcsCmat6tvdPi9axYuKjI//8INPqp4+a1XZ&#10;zPpO0HNUdPL1Azstnc5X856wGHxfufrETo3GCBMRGhEPLUckxzVWNbap9RVH0iuLRE3fZLZcPzMn&#10;FnnT093p0k5d5/M+7toFB9jJNp3IgtUO8VlAJrd12HxuKAz65mUJpmjZJw7YnNnxpFQXS+ya/tGx&#10;qVW8cBgkfnHNE4RGx7AvsVPwmoxNsbXY10TEr40EC0y9fLX0p7KqsQlPCB+/2QTN19er/IuBVTz8&#10;0luRn2auV9LPmVaD7XdreOuiYqqKRY6xuciEVGAPi0xoqG+dUt8CgwJGaH8Vj0ckrv/DHxQKpVJt&#10;qT+ZDVuUJy3NK5frFHrOsa0AZdkN/AVPLoO9yqYwLDsOAnA4TmTMeONJ2fBRCD8xMjapvLru1TTi&#10;4XeRsMAiE97dIojdnJr0QXLs5rj4zUlJ7ysKZfYu55oIARjnKfn2q78+6h/C4Ttr6jGPCyUdevO6&#10;2ETQOUxQpaJjYPAl1IJT/N+rwmBemqtbfC5veGxSeGzCn1J/36rWO59InhRRq6IFYRHQAg8WNkzN&#10;qrCYunrDq4FZY6uBFsrc26W0SKqtN+D+vgZQJqgOO2SrdsBHQRxOeWVZPTpYO1ilS+ol8IaeMQ8v&#10;EU98bPK7mlYd0EYkb4CNGob97NusupL05iJp5WGRooSqPZReefeOTauCCQLrLS9Ma1Kogb3i59JV&#10;ayN5gtjakszO4YnfrQmHTgtiY82t5PszAruF1V6U+ZmhQzU75wW3B6myQGgw9xTn7iyvqiwtSK8p&#10;SZP8+aPoZDCulLCYpIdH02cDaOjKlYV0qVconv7mmM1IzgnLAYbhBq0yGRLwXu7P0kcMXX194+wI&#10;iXmTHAAQXBi0bW8A8fi4E08KKLNhAEoiEzauiwIHJmhoUbXpDZW1LRH8JNi3HxVmN5ddCmXvk/Ni&#10;E+/fr58E74dQVFxyaLgATLT9rNA5Ovnv60JhLZTnyx3saWZuIQA6f2dNRFWhpKezn5/yLvvJJrW9&#10;oq7j+lGYvtDo2EqFUtGme/zL108OUGF87PDLiiTtT27ByXE2XegSyyz67r6hKdxdDDBUkBvMFSUZ&#10;sJiZXDlEaZ1Wx0vsvV7XsvnrRxgzYKjyWVV03IY1YdHhguSqM7uhBHZOMNS1kbH/tio0JCJxTUTM&#10;f6yLihZsqjktLcjJANe1JpQv3vZXpZJ8IsO+AKbsUg7EwLLo2NT/DOFH8BMb7v/iegliUFgcLH5w&#10;Con1CrVvFsYfGxIlWL95o6qy6dPfvxcZm7AG9oP1m7VGy9nvL/Ei4sG2YxJTmpu0lSU73dIMCK3A&#10;YjUdnfQie2Zh+7yUQ/t+zfUCXzY+aSKJ3F6vWjJnYswrUvCbBqq4dx0sEQaGve6JLNi4Sg+kr+YJ&#10;IIWyX9ugPHHD+zeP7jh26fLTsjLyQa/8tLjHMgzszZWqtZFxa3iCyhKqVdGIfR4vBrjA5ZD2Af/d&#10;mog/bkroACfEPoLlVxV+bjmbVlr+FOaLNeaUsGiw6liIZAB/VJzW16DSKrUeSkxTcpqijG34ptmS&#10;rZKNCKYAhkE7rU4ggHPyLEXp9L1sFQwYaDjbJgguDOrZO+2t2C++fSjtdr6s5UrBrO5mV/3tO/np&#10;4K5jUjZkb9368ODWqkLx5esPnj1UXN+f8Wtu2k97djTVtPrw64LA5Tzxj7nifPHWeo3OOTS5T7I9&#10;d+en1QVZtu7g8vviL1u3fvhxdaHQ1DuY/tfP312/ZeO7G6tOy659/319bdtx8TYe7PxRsAukrI2M&#10;Pyj/oq5Y3KZUO7pfWY2dfZZ+S4fdZu61GMilSACsLjaHkWA76jY5um02s6570NQ5bIPAHso5Gk7b&#10;wUcYM+aBKajXGB5dunDl/OVvCo4e25/5VZ58vzyt5lR2ebHw2aldP11+cPf605a6+oHJwFT/TENl&#10;mbayslNDhsQMGjpq791tvP1Lh6kTmqu7XHTrzAHF99scbY9w+y6k+qao6ft96uq2BRca6etrPCVu&#10;OC0/lp+hazIO944b6w31xVRdEf64XXc0p/xUrk6p19v6Zl7SFceEzcey2g6nWdusL/phfqF5tsNB&#10;BKeWs0Vlp6i6ryhwsWalbWYKgsDXtW+noG0DDA95OpoN9U9bK6tb1UqjVtXVVtFadq/y1u3K6nvV&#10;zZW6rt5hmD0MHjRsHR2wDk+OEAPDp5aeLqe5d/TVJNgP6jU4SxvaSx9UNp2Wu5TFnq7WHr2pS6fV&#10;mY0eZ9tMVdH1A5I7t59UldYPdj8H+umZhS61RaPSmFqU6naNRW9/MTAFvYOjmdXa16mx2fRWSx85&#10;VxArBYFEkyAuMO1BPTpnb7utR9cz7CAvvXD5MkrIOZbguYpYfBDw7Rkvmpn0LrxyvRyfmX61iK++&#10;YIDFg3vyFgDva3YOhuwjugbtrXM/npNlNJ2TKb+VlR7L+iFP3Pz4kbJe16JoN2nJZgvykDuAFt3M&#10;4iTjornrj0vw+pkIIim4OEk1vprhZt+tYIAHKOfGtTzhQmLbAYTvPMIxBR9DmEk3WvDAwZe9SgPs&#10;fv9IcND/MtCoXWWv77CYVAad0qhW6dsbte26Pq3R5jQ5gjR/F8j8st1jbfLNRAr/mXxFCu5VfnT+&#10;sntXjjsDX//1UJlIJgsU7/VT8sDeHF92Nn39FpTTmRm0nHIXlwDuR378VQ0KDx2CHMC7K9NLZS5Q&#10;+DI4feUHNIAnETVUMNlZzC65d0cavfuANyvDs/8QysqZK8OXS32UjKbEaGggsCsDjY0iTaf3wknf&#10;HvYysZ/xVdT4s7K8dS2scthOBvMVjzAM0M2KfAUN5K8fiW17vL9eBUFM3h40/MqblQXjZArzUE4O&#10;enQVySmG2gWVtN0ZoKjZ4mLfkyceUaaP/c0bLaG8DdAt/HMkKMQIQG4uu8YZVF7O7M5gznzrl8nQ&#10;vgL8UvJUgVsiYUzsrpOX7aWy0MRzlAtNQW8Qo9TS+7KZs6cQlYf0endGHrp48U1DhZwgpDC4V7Hj&#10;5HIogXI8riUWyAmCC5f0HMw5hOTLJ+9fguWMy/N/XtZyxhWUyx+Xk63Il7NA/vqRjBkSASKAzAfA&#10;2zkhhhZJowSHquWMK/AVxP8k49vEHP6bUgj+NjGHv03M4W8Tc/hyYg4II0e8AqCQEHMsKxrhGFdI&#10;/HvdA/xtYg5/mxhyAkAAECQmnptLAL+JLM//f5u44RPgSv4eEOL/r9JK4NY02AJoHig4iyDw3xrX&#10;2wa1AgdKjhGQf5IRCP4HjCz4R2jvGPL1eBc1aF7jmbf63YN+P/j0JQIMKxhJyyBiuRTAl0sB4HAo&#10;J90jADgHXCEBQgxAGKFlggNwUjiJhHi5FIITAiKRIyaMbxNzOAe4e9yOBRsaEAEFlC5FchgIDuVQ&#10;SzZGIgbSbzISHHLAoWQFIyEGBGAFI0dMcCKFMHJSiEROCmGE4hdotNrdcGSijGo4Iz9fkHl2b+ap&#10;rIzTWZKT2ZIf91I3Tu9WfJf74lHGQsMuxvEjst5As7MsOwAnhUjkpKzoHuCEeHlXCeM/CWxXVwKR&#10;AvBb48I4AOBc94hErntQyHWPY1zRPcIYvAYKCZ4DbPMMw+IYxYBvtmMCXPC6ELeAGO8CEYZxrhH2&#10;9eQSFwZcyCIM+zvAwDx5/8ziuJTQ45xhI30oZFiGAG4DMfjlLRwmcA5EwTbnaKBbQEPls0/kV/Pz&#10;zu7Nthr76io1Rq2xtsZm1nQpKhuNKptSY2lsUZvVtuYKdbPW2vxY8fjH8xeK9jp/2UGD1i2noeHx&#10;5wy02t/t9Htd9DTtxmcMxrcIXQjAaRh3AM8L7hF7oy/wAneIId9UxmnUb3Qau/vt1t6ujs4eU++I&#10;ER80NXqHw9xnNQ9ZdXaTvsds7jGa7QZLl93a363v6zX29Oh7zXaH0+rs7eix6Pud1v4+a5/LjTod&#10;z/tNzj5L37Ctv9M20mnqe2Xt6XaM9uv7nBbncP/zvq6R7l6nwzwMvP09Y93OUbttZKprbMg+NtQ1&#10;3WcfH++ddDqHfHi6AMiM4bEQTQOGLcWDZ52oihAB+GHuAWd/gEEMBMqxnnEhzoM4mxMCAC4nxBwj&#10;AKGHR65wOQ7A4RwlAOCQCHEAeVuQ8VTHWdmNk/s0BiucvTV6e7ex09mpH3/RMOFxvVxoGZqcBG15&#10;3P55l9ezODPlv+ubvfpyoXSw93y/pmtY5ah7dKXuG+GLCjGa+xjNvIvQRe/0BzN9W0167cI0J3R5&#10;9wA4fKl7gcCLiz/AaYkWS/0Uha9/wIlKKIUTm5/KcWdnu0WAi7wifP0hIBP6RHKvWOalZO7t2xdE&#10;wkWpFM4eNEXNHTtkbrHa7T2ug/vdVIaPyvZmZPjlVABOJhK5l0qj5aJAlswvlbkpSUAq82dnwFFs&#10;PiPbLRb7hUJ/Zg5Dyb1QnkO5MzKc+jGjofMVWPDrrgZjb8DAbmGpQSlolmxpgEMOOOcNgIaMEygh&#10;cYwAbzMCEEag5BgB2AUdZCTEAOzqfY2z1vWaEoBIgYNe7WKbvOK8sOLxtT59U71O0aFu6jOMDQ0u&#10;ztBKhNrYNAYH2leB9sWpbpYR0jWE7rJ3WuqfB753dl+ecI7394y3KcqZuffQzIaZ6Y/c0x+j6fdf&#10;OrealLLH1Q09A/3QD/wLLkQu+OARsTfBaN887ohn1mO7ecbY2eWX5cBBE4koJKMWpFJ6Wzr9uRiU&#10;4cVfkeVeeSYjk9FfCPFH5e3b/UKKkVJuYTqc0P07hG6h3COk/DulvfrhqkPUUK3JhX+Rk0unU+RH&#10;Vl5oGSjl2QGZFHhReoZPkok/3VAUI8Y/vkIUSKGQWMzI5LRcgqsO7h2pN9j13a4BNzutRF+vf4UG&#10;k+un8XACeDgA4Eox4sO/sIIZXoAZ97mI7oAPa4FZxBrxuVyYgGWCOj/L7p/DZAEvdsqYkb1qzUzN&#10;Y5UTx7LkJBDrG334Wg40ws4s1OHLNsjP0gRcC/APnicZ85cNP2VU3/vO3GlQ2vUmu+alQz/Y3ecD&#10;NXiBoAmhZoQUCFkQUs/NqEb6G4EfoZ+Q7xYsWYRuI/RqznWlt++iuu0GvhDj+QC5f4+mt6DZD5Br&#10;k//F+8POP6mVW6urRQ0tFuidi3VybCPE4AB8AfYXQ36Pv6pk19jN275sWHMSPyVlhEJ3RjqsXS/M&#10;u5Dy7txJb/0CcJ9YzJYIvem41pMh80kkgOMvyPAoFtPHinQ1RvX1M26JCH9xlGCF+dNBlxL8FgI/&#10;ypFQjKRSYPQDo1QKvH5xOrSM5CIg8EkzQdk4UVSfqdPaYXcOkZeJuKtEBdw+/a8movP/t9JA+Ytf&#10;pBcOSdQ6pV6n6LHrx5yOKc/4FFpwe5wsDRhJB0K1CMHKtk0j/csJhbGrEqqYhcsMcw+hHxnm+jz6&#10;dWr8Sqf9nEUJhczC2AeMcxOzmMq4NtLuWzOObV2dn7TVf95QLXxUq/CR14O48eV5MPW1PtSW1XY9&#10;bTBUqqxldfraOtXjBmtVk7pF091s6L9eSeN1JgPN0aBOcLBH9pmbOgwN7eY2O+y+XQaHqsps1dr6&#10;lHaTbaT2SLpV5zCbejqUemO7aVRnd3T02FX2AWVnr865IJKjdMoPKpdTHiqDkct723RWjcVqd9pt&#10;Dq2uzwH0eP8aclrHHB3OvjYlg02fQLDDxHtDgoXmY92lH5cH/SeAB0onhp9HbdjE37AxJnljdPLm&#10;2Hc/NioNYNs+vJq97L1UzMMCuexB2Ll1QIB4C5+ba5t1jOxtVo97EeoYNlbzYD5oGPkmaA8KPPe2&#10;5369V9ymUOtb7S3KVm2Xetw1AusNH6U8/nlPn2cRS6efNw5MaubdHdMLrS9faGbds329oHVm1FE2&#10;OT+6SDvGB6+8Gj7bZb89OmS3tP3s8fsbq6/YjcUOe8mQ/W+99j/3G74wdWR2qh9c+/nsradlMPQ5&#10;1idNLUC3fB6Ph3U8nrkZ/E9fXt72+F7ltQvND3+tu3259dK59ps/1F4423A+v6e1ybdDurhDSn8u&#10;8uyU0NslLom8S+do/P5AzanChh+Km7/Lbz+9t+7cfsW3e2rv/1Rf1dp0prDlVF7tmX115/dXnNjd&#10;+M3+1h/2K0/mVBdIxo0WWigKSGQ+EeUV5fp3SWFfdzbVNx7LVB3LaDm+W3E8s/Votqo4s+qkWPHz&#10;XaPS3N1ugh6SHYedSpjx4N1AmFoYjNfNzjz7gzxOG+7pRR8vNTUkMjYmZQM/6d3w2NTGEkrbYccL&#10;Cv+izMO6X9bd4h0RNA2Ibx6XQhk8gDzWhFjtwSPr/chNWUIAAMRQyOFEuhd5HAvV6Rf27daobGq9&#10;1drj9Pn844vjNP0KK8A98XxmfKkRyN2vHMrRoebFxRf91uaBQQ03LnvHFXvzD9q271/2tmuU59pa&#10;YMPGYBvpLqs4oFEK29qk7WqRyfB1fVnaL3dzrl68ZTOQ364R4Lr0GmZnme6+0b6ul4Ndg0OWfrN9&#10;rLfTaTUO1RdI+mpUoAx8QQQ8tkjESIXTe+QdjQaz0mCxWrtN3VrDuNXaN2Ie7DZaTXZnt3UMwnWH&#10;rnvA3t+r73YYHb12p83QY1PaO84en9uV45eyG3OOHP9mWigcqFG0KjS9zXqLrtOqtlotAxZLV6/K&#10;btbZzPa+qUH8uYgFGDtZNFgFxHsDwDOZa0gcgkPuP/7ps7CYlKiEVPxT2djUvZmyusvHle2WIXaX&#10;ZokBCD1y+1F/1/PcwpMf/OnzLZ/u3HXghLVnAldggP9vS8G9IE3AdJISFjze7rqq82mXvztaX9PR&#10;qtSPjLCfDl4zkhSAPzbueANgfLAaXV58Z/F1LeNanO0P4qxMGABsaT/efHDz5wsP7hd/98O398/J&#10;DxQffFrZ7H6F9zk3NmXEsIsYwLWIFryByZeLYM0To/hLkHceRLEArpBhzK3tdpXRK4fQKR2Js/zC&#10;NO92MZ2WZtM5aqrbpjsHXEOYPoDNDzO5pjH6kv30NzOOuwQtMzjiQzO9M9rTeX3GAdiq3XhT/8K3&#10;c2cgXR4Qpzv1WkOr2WkYAIlz42xDEMUM4E6+nID2Gf8LdoqCXSMzFvxGizFIr6Zh7IFp1hlGb/gA&#10;PDYP39ZLjhSkRsUlRSYkRsSlro2MF6Rujkx9r6OpfdSJzcf13O3oGuBvfC9m05bI9RujEjfxk9bz&#10;gCUxNSI+NSomOTJ1c+LG3/c7J6emsJVNzWL5ND6wooj4DZFx6wVYCiauKSkA/4HvHOLf1woi+IlA&#10;EBGXIEjdyE/auDiHlcP+YN/vnvM4B8YTUjdFxiXFxG/AdxdT32tWOWI2bgHiqHh8q5L9HWgs/sF2&#10;/MY/fPw5FsrqzM2e6yHwgx6GxyaB6Mh4/PX/l7Nftz498M33mV3qrpmXWM7RAyXgw6Ji8U/BoZEI&#10;fJVNwE9cHxGfAo3HbNzcNz3jxi8VSICJ2o5nDtYraZnYlZbmlWX5JJRHJFnMpuzNdmOj1TXHvhQI&#10;AsuAgSgEHmHysZ7YRxin33A2y118BAIuaIqRU16xNCDLHLj/wKo0DfQMcPwsBLW6BNAIV0Lw4CkL&#10;IGi2BIYt/byUlFUCfGtzFS+KXKFg70Ok8vA1o6TSw59p2iyDjpH6SuXa+KSwGHwz499W8cIECat4&#10;PJ4gASZuXRSwJLM/rxZExCWFx6VaTOBsAbBgkCfYuDlMgO9zxKRsiUwAWXi6oREwphB+0poIPrT5&#10;TljMmgjy6+mUbdv3uYJrCAfpa4O/qsZcEYIUQcpmQeq7odGkMDaEH/+fIfzVGMf3EHmCeOWdynmw&#10;tOBUooQtv49OhnIB6FKQsuFChqj814v2qvy731LNZnNS6nug0ejkFDBu1goTYlJSiEQQF83ODCRB&#10;6qau3pfkwrtnYlBTVQNnnjnxDlomn2djMVpM2ZQ2dZN69Dcu+RFgmfGcwJiIJYDK6dYz+Q6bw5uX&#10;jRuRCgNCIRKJaCq9S2OHqA12MJaP6I5jROyFX+JrSQk0CzRA+uYpi8wBE2A8C3Tbiaw9n/1FkJLK&#10;4+PLn+ui4jI/T6stltWXUM8KRI1Xvm9vNIXHpsBshkZjgtXhgo8//LDyqLSqgLqXL3xUQtUUSNbx&#10;EyGCI3c+Q/iJF0pKhl8suiaxnOtXroXiX0unhPDj1kUKwgQpkfGpV/LETSVURQFVfVh0XPg3sJh1&#10;4TEhEbAuBeGCxIu7djh6OyfG8O3rT7/YGp2UAvYBizIsJmFdVHxk/KYrB2XlheLaI9LHhZIorCGQ&#10;i+/R8qITwuOS6wrzNRoDjM/jC7yaWWCvM0aBOYKvArzsuLy9Vt3XdPJ2SVYk9gf4t9rQvcj45IcF&#10;4uqjVNVpccVJqvKIOCQRX6kLjQFnkAjO4MahXd09LycHJxuOS+xNam+axC2mXGlyLw68Ka9cbmjU&#10;29XWbju+o7I4jccO+56HtVj29Z+fnoZ/AZo9vIM28O8i4OB/Wjr71XEkk8BBOSBKZ8Rit0w2dveB&#10;UantaMBffBdf4Rd45NI6AGnZxYbc8zj09bM/4QLNQjkQBU9ZKwE2AJtWGxbJLmJB4urw2PDYhOoi&#10;aVujRqe1tbd06Rs1kdHJayJg8SVGJeDbc0+LP68okpZX1+taVY1KS0eH0tCsDo99PyoBe+bIhJRw&#10;Qcqt4jRrVy8+i3tQaFIyrHiYyrDIBPC9jw9n1h1K//aQ/Nfr93+98uj6jWf37j4G182LSQmPiVsX&#10;xecLksuL03vNfdD5CTdiHUxCKL55lQJGVnNwa2u+vO7LrJYWla5Z19quTftUwt6zxhYGq3bLlk86&#10;Tu122OFIhoGftCkiLh4axw4gNq7ikLCt3WzrsI+17oFd4D/WRUQl4B1kTXhsvmhHw63L9dUd9Qp9&#10;U7uupcV8YOvWg1/8OffzPxdv+0z+6ae1h8V2Q9fzIYfl7nVaIveBgiVZbqHcK5QsCoW9apuhTjfR&#10;PfCb0/xmTrSCH9tvHDdZBpgMOFBlBSgKVjN+Q0JRPTpns9I4AQs6yEJywkhwAoAsxwGW7gmyEPQA&#10;BHiJ766LwtfXeLHYtB8e2lFXqTZqra8GpyaGJ9YI1sMcgWcj93VD+DFrI/k8AagElkIStowYfIUO&#10;z3JcPKw52Od40XGKw7IOVWfAxcSv3wA+Gbw0aGJtZPS57M8eHxDduFJx49aze49q2hUac1c/aHEV&#10;LwKrk499Zu1Bqk2hhBMnuEowrBA+rPI4EATsNfnCqm8O1zd1GNvbB4x9g13DNktPaEwyePI14VFr&#10;I+KgqbL9QmWjrd/UD/b91607watDC6vDI6DD2Z9+qPjqoFlr7jaX9vy6ne0t7B1x74RFruLxeVHx&#10;YeFx4FewxNjEguLvKi6drzmdpyzOqjwlqfkhq+P6DZ1aW3Ew3aroWNgh9YhE7p2fzQp3eHYIXZTQ&#10;2mzUWWwLM9wkAwLzTDw2ACB4QbPLjhSCYvwtx6npCxcZqdQnEsFZHBy4Tyh5efFsZ5O5B2wdr+MV&#10;jLB8MSOLQw44lBCcSHz9LesNsLW2YdcXi69rr0tITNj4YXVhhlFpGmLfvMhEMghzYJ2tiYhdFcJn&#10;FZayJpQPql0dGg3+cBUvmhcRh5cLPwn86prwuAh+3N192Y017Z363qZ6NXDhXzLg/VgQzo8uL5Rf&#10;/une7RvVmsb2ueEpvw/JZXlrQqOB8b/WRUHLGzd/UPNVhqatrWfAffLAUbCSd8Ki8BX7mLj3N/++&#10;7qBE06w1mnsWpxdgjDCs5Hc/BBXCWoc+rAqL2Sf6ou3SuY4O88KLhVdTLoiwQJFgB9DJdVExFSdk&#10;HU1qs6XnlfLg0Wzxzr98uoYXAQRguyAFuhoGZOF4OFAIzYJBw3hjkjaoGzRmpbGz1dqls9Zf/GZO&#10;KJmXSBa2p8/LpXSafFEq7dVZVM0Gp32A/Bb2LSA6WKFppH18b9DYSVNiD0RhOyVIRPlhhxYK+ywO&#10;jdo8MYLV9hYjp2kCRNNAwGk6eIfsTWBQZAK+pM9e4ccr72G+sKNNp7fY5zwITtvgbKMSN8LISYxW&#10;cUxali8sLxDVFMvK84VlJXJ4rIWt+oS4tFhYcURUVyQrPyZqKUg3N6kclhHcMizKqETYv6GR2i8z&#10;fr3+8PGDJpttlD1f4L2Dj3/Uwyee+XdrIxX5Up1S2+7sD9B0VHTSKl7kO6t4WIv45q24Sqt32Aa4&#10;Ufb2DIOp8WMggIKlD5vLptKS9AatcdTRDXOCI028oMEEMfvTI0JFu0qjt4+pbrWdTi9tVJY+aC49&#10;tO3hUfHWj/4IxDEpG6KTkyNjINjGjGH8JAga8K+HElIe/PLDi6FZ5iVq+FJosNpAGbOsStj3Yule&#10;kbhXq+/WGV3sKeMtINPO5UsIgxQnqOnH1eTlmk8iCciESJqJiot1hu4RG751vET/z6TXxJymXxtd&#10;ypY/wUTExKeEREIILfghV1j7qEGjtkxNeCBgfjk0A5HUf4VAgA3RSiKE4qXfftVUp9IoOpra1E1t&#10;mraqrnt3yndKM9LSKNGODKk0OyMnq0mhaqtq11bUbHnvY1DAOux146H9/Z9tf/JV/pMnTT22seCn&#10;BITgPLMW/5QBvIXgndDoq3mSRxe+bq5XzzyfCF//HjhVWNNhkbBfCO4cFNU/rlLqurxzxNIxgI9d&#10;ExG9KkzwH+siQZ2VhWkdTR16sw298l04fwV0BqODuAHs7P2NG+sOS1SKDkP9w9wdm7f97fM8aV6O&#10;KCd3b6Gyok3164UnhcLyImFVibjscNpRyfa1kQmwyt8Ji4bOQx8aimROS/f4K7rx6lc0JaIllC89&#10;3b1jO/7OQVEWpb5JqR+A7TY4rOUAsw3qhwpAwEQBgUesgr6H1/sMVpRF+bIzIQrDRyx8ysrsNfda&#10;VObpfrIWCPFyxuU4aRlK3sA57x08ZS0uon/j8WAiYEHjYxJPcDkvs+xhncHURyjoKRqcGGyQsPn9&#10;x7oovLDWRpXdKjV3qHX1+o8/2Qksa/Fq461aFxkWk/TJBx89zBPW/Pyt9vJnpzLSgTcsnOyR4C1S&#10;nxXL6xT1+qVACaD6wcNVvJj/zS7Z1bzwyNiUmiOfKX/ZZronbX7aAqE+rGZyBz8mKqG8WG5uMo84&#10;yNt8HKf87QsxbCKreOGwmqH/n336R8UPRRaNfnxoJrAYIMck0BOIAORBkbCxod1QfusbOcT5EGDi&#10;H1SBP1gXwq+69qRZaba2WZV6fdtDRVs5bGf4Aj5e1uyR8ueMNMWFAqXeXnc4r1fvgPVHSyl6u5De&#10;JpzbIYbjr8lktulscy9J9LQcwNnCXMKcw8yTR6ICTFlXIh++X4Y/T8kpJNvFSOSMULhwtADspkff&#10;xQQbI/oijKBOLkAjOOSAg+lzUrBE0DQBKMJw+sixqE2bQvixPL4ADqlw/MDxbYSg8pDU0f0KEy2i&#10;cBzQ4j2YFylYF84P5cfC1MPODeOHaQrh88EO8KuMhPVlB0UVR8WHs3ceys549rQxPAZO29H/vjYi&#10;NBq29oRnR8UtDUqT2b70A2z8Sg5rKDIe3AY0+M66qIrDoic3Si+d+kr7y7bQsBjo2Opw2GJBIr+2&#10;RKJVGHt03ez48ax5ff410fFrIYwSpL4Txl8dEllbJDEq4YQzuhBAcYmbwLzCYuJCo2LD4xJv7RbX&#10;PirVll5oOivKkkhBLvR/XWQ0G+UJwFzYhRsDj1AODUJgAd2GgYdEx5Ye3N5wPEvVZLLY+mrP5dO7&#10;sxck+AvEIqxCqdSzUzSgrta3mwY6ibMFILokAAjBQR8AgAOCCQYaqwf0BjdF+WELoMT4kzO7rK1G&#10;p0lrHHOyb+wwJWntNSObv40TYsAxMee9oQjXzQ2MJny4hT2JxoJnhn0aQqqf9lI1v9ywqKw+OuDx&#10;IG1z5VfiT1eHR/7nOjiP4sAHYm92G4uGJQuTcj0v/VnBzvJi4bWTp678fP3q9YeljxQ7tkvA20fw&#10;YZfFp+etf9hafyrHrDNMv2DfmeFuMOvf/yQqAdYWKBJChORL1I7K698blGptsxUOP9A4xGgw12sj&#10;In/JFiqvnLMoTVMTiyw7hpBkiOQhaAIlQU9iy4qEHQ2qfo2VdjFNZU1sV8FQYtfyouAQ1VwgU17J&#10;/n63TKnQ3Klp2/b+ByBxdTiEmfG8aIg3EyNjE8Ig/l8XEZkAezP+FSkQ3D8srjgsr/12b0O73aDv&#10;azuW2Wl9AScrHyWbFQndVLovS+LNkHUaHJYO0/wcmVUy7wT5BzhqPZk9WtnAZGb4pVImE7/oDogz&#10;6X27rcpOu67PEzTotxlX4L9ZyN1wxwscb3Vej6fxYokCnOoJaVWBqPyQsOoIxFPUwy/z9D9ljN2Q&#10;vLy73fZQ0nLms+pDwqdFktpD6c9KpJUnZVWnMh8f+rzymLylSPqk6PC56w9uXnz4w61nVU9Vvc2m&#10;rs5+9Z0bFYVpD4+Ia0tkVceoluPixka1tQ//2o31M9jnNJzOrDsmf1IkhMiuskRUUyLp0Fh6B+c9&#10;LtR4RNoIhUekpQXy6gLxw2Jhfbmm09ELbBzUHhFVFaVXHaHKC9KBvbooz6jqcA7ibcd6+1zVPvmz&#10;I+kVR4UNB6DbGT9miU4VFjQ3GJvNaqvGrlGaao/JgOvGEWrv1m3yP36872+fZ2397OZ+6tGh9HJ2&#10;w4ZeKb4uaGzVNap0fTrnmAvVFEqqj2RDP9tPUPUnshUnM2uPUSql3qq0Ozpf4UnGAP+gm2SMMNsw&#10;zzDbZPGRaccqeDU0Un8ys+XUrtoTWeWnqOoTOTUluQ1Fe1WGzk5V90hw8ySMnL6AkWt5uRSCc1Kw&#10;RM57wwPUYRgfn7eY+zoUygcPG278Wnrj7rMbNx7ffFRWU9uqbtcqm3QNDdqaGtWtG+VX7z07f6v8&#10;8pX7N3++e/XC/dtXS+/89OTXR08fPq6proSAxPKyb5ZeWnIeL+o2DLYrDXZ1h0Wl1+vtdq1zLigT&#10;pEOf0OSY32YyqcGjKy02ld7QarRbe/z4zgCaH15Uq411j5Sl12pPn/vqqyyh8uwXLx4f8OovMPPP&#10;Sed7Hc91SlNru9nUZG1vNRjazL2OQT8eKno+MGC/f635Wn7dd1SBbOeRb76+dqe8oqxRp7eND8yB&#10;7IUZr6N70K7UaJXtFfd+rr7+fc31M3U/fd9095fmmo62JoNR1aVW6jVKS2/X0MAknncPgwyWQZ3S&#10;3q606JVWdbulvcXQqrJ1mK0QqJHbF0sA3SNjJLohSoJEph3jnvmAWQ/yYdRWS6umo13XplJpW+0W&#10;tXWoe3RZIysYoU2Cg3YJDjnRNEeMceK9SQIgOQYG0fPj9OiUq9/e77SPOS1jjr6RXufIqN7pMA4P&#10;2ocNNruy3dit1HeorAqlSq806fscpp6hxf5pZs7LfqX+DfDRjJ+8smVv3L0JLAsw0miaDrgW/K5F&#10;6DQBXOUOoNlZt8Mx3m1y1pUr1VVNt3765uxemeaU8OVjsavuyFTNyfH6czOqC6/qLo/Un3OUfjn7&#10;bP/ik2z9r8Lze6hTefJHl86WP1TUVbW1Pmuta2zX940vdRP+YczvZ8ad088d4yPW0SHnc7ve3q3v&#10;h3xwaHp8nJ6exr1bDrMLaGCOdo+/mhhZmBifHh6YejlAe0mAHGzzn00QbQy/9E2O0y+Hxp326aEh&#10;77hjasa5XOQb9P9qIt6bqJ3YBQfLcQ7eVg9ivzf/A4Bm3wYikQOwPgKcVQKQLnHdAyA4BsaLZp7P&#10;2exOi6Hb1GbqUHfrmnR1pVV3zn59/8tjt88cv3vzav3Tek1jW4dao2/rsHZYLUqNrd1gb7JVqZq0&#10;WuukixO6Qsob4OaM7Q2AyVnRveU4WVXcWJbjbxNz+NvERAWAv03M4cuJV+BvEHP7NLgjD3OyyJu9&#10;m7l7EZoPUBS+tliUh22q8R4tpujcXD+Vg/IoT+E+/4MmtGuXn6LQHPIeLoEqX0beDJWHaGgUGvbR&#10;cEhAyEVRcNB0/3zfl50dGOmBqBL/zA3WM5UZSMcEzOnTaM4Fp086L5uR4d/zwwHDNz+Pr+FJ5e49&#10;+Wj6uV+CKTFXhojOycb9ycpiDubhEirDm51H797NUDl0pR5RGUxGZq+1fzZvty83w5OZ6RKJLU12&#10;W4Vi4djXnU/uMZmyvjsNc6zvXdxzEDd64AAMnYHVWnjUc6sUCgI/nkdHSlDBUU9NOXPqNJQwX//o&#10;fVAHCP3Dz5gFTqLnvoT/7tExf+l9XIKdFCRuJmG6Ya5hKiCIIjjk5PwDNEAJNEAJOJ72JUaOmDBC&#10;zjESYo6RSCGMy6WsYOSkYEbOe7NFMIkXrqI759DoKMrbg0Ar3X3sSJA/OwdyOjMPqRu8xXv9B/f4&#10;d+70UBQDKjxyyi/PRWqdf1+u3wD0jIeS+S+zkzIz46Oy/HML/uoGH0X5pLiR2aIiD5URYC8O0qdP&#10;e2QUnX8UcPIjRh+V7cvOBQR/3z1QuHjtChDDI5qbQA0GZNUg5wCSytCVh7jDikr0chLtzsI2p3Ey&#10;YJ2ZFJJSKP8QWI8fgliXH+VkMp9t90JXW5v9Y89B/dCY39GDHpczXf1gzYHdWcjZzxzY679zCbGf&#10;rr1ZWVhiUQHyB3w/nIamAlm7EO1HF68xpZXezBzP+cvMzdv+PfuAii4sZGcT0rKZxAjk/wBfQbwc&#10;/3vEy/F/QLwcJ8QY5zQND5BWAKEGYNhP7WAK7BMhZvA1C/aRIAE0PcFWBYnegCDl/yVgzFrU0YTF&#10;TU+RPvtnp3HHmptxdWWZp/wBqnqCIBBoUKCbvzI3f0K3f8FVDVX+TisyNKCzX6IXY5jx2yIo9p84&#10;5C/ZF2ioZOYmmIJd6LuTpP+eg9gamMJj7lxsc/79OWj/XnBmLJ6Fzp9Duyl/ySFUnM9kZgdnJjhw&#10;dh6COOR/TwcEWYH/PWLACQHgpHA5Tgh+EydIEOe8NyxwSFAKax9WPfEGxANw3gAISEOEmGMkxBzj&#10;/0PASeS6RyRy3QP4ze4R/H8wLkgrxrWckRBwjAAcI5HymxI5KW9L5IgJI5FCGJcTA06kEMblUlYw&#10;EmKWEXn+DyWIwBBg+06fAAAAAElFTkSuQmCCUEsBAi0AFAAGAAgAAAAhALGCZ7YKAQAAEwIAABMA&#10;AAAAAAAAAAAAAAAAAAAAAFtDb250ZW50X1R5cGVzXS54bWxQSwECLQAUAAYACAAAACEAOP0h/9YA&#10;AACUAQAACwAAAAAAAAAAAAAAAAA7AQAAX3JlbHMvLnJlbHNQSwECLQAUAAYACAAAACEAl0CNHigE&#10;AAA1CwAADgAAAAAAAAAAAAAAAAA6AgAAZHJzL2Uyb0RvYy54bWxQSwECLQAUAAYACAAAACEAqiYO&#10;vrwAAAAhAQAAGQAAAAAAAAAAAAAAAACOBgAAZHJzL19yZWxzL2Uyb0RvYy54bWwucmVsc1BLAQIt&#10;ABQABgAIAAAAIQDFeq3T3wAAAAgBAAAPAAAAAAAAAAAAAAAAAIEHAABkcnMvZG93bnJldi54bWxQ&#10;SwECLQAKAAAAAAAAACEA7ST/i4RHAACERwAAFAAAAAAAAAAAAAAAAACNCAAAZHJzL21lZGlhL2lt&#10;YWdlMS5wbmdQSwUGAAAAAAYABgB8AQAAQ1AAAAAA&#10;">
                <v:rect id="Rectangle 80" o:spid="_x0000_s1027" style="position:absolute;left:1701;top:1384;width:1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A7150" w:rsidRDefault="001A7150" w:rsidP="001A7150">
                        <w:pPr>
                          <w:rPr>
                            <w:rFonts w:ascii="Calibri" w:hAnsi="Calibri"/>
                          </w:rPr>
                        </w:pPr>
                        <w:r>
                          <w:rPr>
                            <w:rFonts w:ascii="Calibri" w:hAnsi="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701;top:1384;width:4320;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Aec7EAAAA2wAAAA8AAABkcnMvZG93bnJldi54bWxEj0+LwjAUxO+C3yE8wYtoqsIi1SiiiIp7&#10;8Q/i8dk822LzUpqo3f30ZmHB4zAzv2Ems9oU4kmVyy0r6PciEMSJ1TmnCk7HVXcEwnlkjYVlUvBD&#10;DmbTZmOCsbYv3tPz4FMRIOxiVJB5X8ZSuiQjg65nS+Lg3Wxl0AdZpVJX+ApwU8hBFH1JgzmHhQxL&#10;WmSU3A8Po+B6XfJw+3s/P771unP0C9ptLqRUu1XPxyA81f4T/m9vtIJhH/6+hB8gp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Aec7EAAAA2wAAAA8AAAAAAAAAAAAAAAAA&#10;nwIAAGRycy9kb3ducmV2LnhtbFBLBQYAAAAABAAEAPcAAACQAwAAAAA=&#10;">
                  <v:imagedata r:id="rId7" o:title=""/>
                </v:shape>
              </v:group>
            </w:pict>
          </mc:Fallback>
        </mc:AlternateContent>
      </w:r>
      <w:r w:rsidR="005A4E1A" w:rsidRPr="005A4E1A">
        <w:rPr>
          <w:b/>
          <w:sz w:val="28"/>
          <w:szCs w:val="28"/>
          <w:u w:val="single"/>
        </w:rPr>
        <w:t>SHELL</w:t>
      </w:r>
      <w:r w:rsidR="00295032" w:rsidRPr="005A4E1A">
        <w:rPr>
          <w:b/>
          <w:sz w:val="28"/>
          <w:szCs w:val="28"/>
          <w:u w:val="single"/>
        </w:rPr>
        <w:t xml:space="preserve"> / </w:t>
      </w:r>
      <w:proofErr w:type="gramStart"/>
      <w:r w:rsidR="00327A97" w:rsidRPr="005A4E1A">
        <w:rPr>
          <w:b/>
          <w:sz w:val="28"/>
          <w:szCs w:val="28"/>
          <w:u w:val="single"/>
        </w:rPr>
        <w:t>TRANQUILLITY</w:t>
      </w:r>
      <w:r w:rsidR="00273737" w:rsidRPr="005A4E1A">
        <w:rPr>
          <w:b/>
          <w:sz w:val="28"/>
          <w:szCs w:val="28"/>
          <w:u w:val="single"/>
        </w:rPr>
        <w:t xml:space="preserve">  OPEN</w:t>
      </w:r>
      <w:proofErr w:type="gramEnd"/>
      <w:r w:rsidR="00273737" w:rsidRPr="005A4E1A">
        <w:rPr>
          <w:b/>
          <w:sz w:val="28"/>
          <w:szCs w:val="28"/>
          <w:u w:val="single"/>
        </w:rPr>
        <w:t xml:space="preserve">  TENNIS  TOURNAMENT  201</w:t>
      </w:r>
      <w:r w:rsidR="003C7593" w:rsidRPr="005A4E1A">
        <w:rPr>
          <w:b/>
          <w:sz w:val="28"/>
          <w:szCs w:val="28"/>
          <w:u w:val="single"/>
        </w:rPr>
        <w:t>7</w:t>
      </w:r>
      <w:r w:rsidRPr="005A4E1A">
        <w:rPr>
          <w:b/>
          <w:noProof/>
          <w:sz w:val="28"/>
          <w:szCs w:val="28"/>
          <w:u w:val="single"/>
          <w:lang w:val="en-TT" w:eastAsia="en-TT"/>
        </w:rPr>
        <w:drawing>
          <wp:inline distT="0" distB="0" distL="0" distR="0" wp14:anchorId="3139A6E2" wp14:editId="0BC4063E">
            <wp:extent cx="466725" cy="371475"/>
            <wp:effectExtent l="0" t="0" r="9525" b="9525"/>
            <wp:docPr id="27" name="Picture 27" descr="C:\Users\kendall\Pictures\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l\Pictures\She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p>
    <w:p w:rsidR="00327A97" w:rsidRDefault="00327A97" w:rsidP="00327A97">
      <w:pPr>
        <w:jc w:val="center"/>
        <w:rPr>
          <w:b/>
          <w:sz w:val="28"/>
          <w:szCs w:val="28"/>
          <w:u w:val="single"/>
        </w:rPr>
      </w:pPr>
    </w:p>
    <w:p w:rsidR="00327A97" w:rsidRDefault="00CC3CA3" w:rsidP="00327A97">
      <w:pPr>
        <w:jc w:val="both"/>
      </w:pPr>
      <w:r>
        <w:t>Will</w:t>
      </w:r>
      <w:r w:rsidR="00327A97">
        <w:t xml:space="preserve"> be played on the courts of the </w:t>
      </w:r>
      <w:proofErr w:type="spellStart"/>
      <w:r w:rsidR="00327A97">
        <w:t>Tranquillity</w:t>
      </w:r>
      <w:proofErr w:type="spellEnd"/>
      <w:r w:rsidR="00327A97">
        <w:t xml:space="preserve"> Square Lawn Tennis Club,</w:t>
      </w:r>
      <w:r>
        <w:t xml:space="preserve"> Victoria Avenue, Port-of-Spain, s</w:t>
      </w:r>
      <w:r w:rsidR="00327A97">
        <w:t>anctioned by The Tennis Association of Trinidad and Tobago. C</w:t>
      </w:r>
      <w:r>
        <w:t xml:space="preserve">onducted under the Rules of </w:t>
      </w:r>
      <w:r w:rsidR="00327A97">
        <w:t>Tennis and run under the Conditions set out below:-</w:t>
      </w:r>
    </w:p>
    <w:p w:rsidR="00186A10" w:rsidRDefault="00327A97" w:rsidP="00186A10">
      <w:pPr>
        <w:spacing w:before="120"/>
        <w:jc w:val="center"/>
        <w:rPr>
          <w:b/>
          <w:sz w:val="28"/>
          <w:szCs w:val="28"/>
        </w:rPr>
      </w:pPr>
      <w:r>
        <w:rPr>
          <w:b/>
          <w:sz w:val="28"/>
          <w:szCs w:val="28"/>
        </w:rPr>
        <w:t>COMMITTEE</w:t>
      </w:r>
    </w:p>
    <w:p w:rsidR="00E81DFE" w:rsidRPr="00A71DFB" w:rsidRDefault="00186A10" w:rsidP="00A71DFB">
      <w:pPr>
        <w:spacing w:before="120"/>
        <w:rPr>
          <w:sz w:val="22"/>
          <w:szCs w:val="22"/>
        </w:rPr>
      </w:pPr>
      <w:r w:rsidRPr="00A71DFB">
        <w:rPr>
          <w:sz w:val="22"/>
          <w:szCs w:val="22"/>
        </w:rPr>
        <w:t>Ms. Beverly</w:t>
      </w:r>
      <w:r w:rsidR="00A71DFB">
        <w:rPr>
          <w:sz w:val="22"/>
          <w:szCs w:val="22"/>
        </w:rPr>
        <w:t xml:space="preserve"> Corbie – Tournament Director</w:t>
      </w:r>
      <w:r w:rsidR="00A71DFB">
        <w:rPr>
          <w:sz w:val="22"/>
          <w:szCs w:val="22"/>
        </w:rPr>
        <w:tab/>
      </w:r>
      <w:r w:rsidR="00A71DFB">
        <w:rPr>
          <w:sz w:val="22"/>
          <w:szCs w:val="22"/>
        </w:rPr>
        <w:tab/>
      </w:r>
      <w:r w:rsidR="00A71DFB">
        <w:rPr>
          <w:sz w:val="22"/>
          <w:szCs w:val="22"/>
        </w:rPr>
        <w:tab/>
      </w:r>
      <w:r w:rsidR="00E17F9A" w:rsidRPr="00A71DFB">
        <w:rPr>
          <w:sz w:val="22"/>
          <w:szCs w:val="22"/>
        </w:rPr>
        <w:t xml:space="preserve">Mr. </w:t>
      </w:r>
      <w:r w:rsidR="00D508CE" w:rsidRPr="00A71DFB">
        <w:rPr>
          <w:sz w:val="22"/>
          <w:szCs w:val="22"/>
        </w:rPr>
        <w:t>Chester Dalrymple</w:t>
      </w:r>
      <w:r w:rsidR="00E17F9A" w:rsidRPr="00A71DFB">
        <w:rPr>
          <w:sz w:val="22"/>
          <w:szCs w:val="22"/>
        </w:rPr>
        <w:t xml:space="preserve"> </w:t>
      </w:r>
      <w:r w:rsidR="00A71DFB">
        <w:rPr>
          <w:sz w:val="22"/>
          <w:szCs w:val="22"/>
        </w:rPr>
        <w:t>–</w:t>
      </w:r>
      <w:r w:rsidR="00E17F9A" w:rsidRPr="00A71DFB">
        <w:rPr>
          <w:sz w:val="22"/>
          <w:szCs w:val="22"/>
        </w:rPr>
        <w:t xml:space="preserve"> Referee</w:t>
      </w:r>
      <w:r w:rsidR="00A71DFB">
        <w:rPr>
          <w:sz w:val="22"/>
          <w:szCs w:val="22"/>
        </w:rPr>
        <w:t xml:space="preserve"> – 687-178</w:t>
      </w:r>
      <w:r w:rsidR="001A7150">
        <w:rPr>
          <w:sz w:val="22"/>
          <w:szCs w:val="22"/>
        </w:rPr>
        <w:t>1</w:t>
      </w:r>
      <w:r w:rsidR="00DE4E85">
        <w:rPr>
          <w:sz w:val="22"/>
          <w:szCs w:val="22"/>
        </w:rPr>
        <w:t xml:space="preserve">           </w:t>
      </w:r>
      <w:r w:rsidR="002D4829" w:rsidRPr="00A71DFB">
        <w:rPr>
          <w:sz w:val="22"/>
          <w:szCs w:val="22"/>
        </w:rPr>
        <w:t xml:space="preserve">Mr. Anthony Jeremiah – Tournament Director </w:t>
      </w:r>
      <w:r w:rsidR="00A71DFB" w:rsidRPr="00A71DFB">
        <w:rPr>
          <w:sz w:val="22"/>
          <w:szCs w:val="22"/>
        </w:rPr>
        <w:t>– 726-5330</w:t>
      </w:r>
      <w:r w:rsidR="00A71DFB">
        <w:rPr>
          <w:sz w:val="22"/>
          <w:szCs w:val="22"/>
        </w:rPr>
        <w:tab/>
      </w:r>
      <w:r w:rsidR="00E81DFE" w:rsidRPr="00A71DFB">
        <w:rPr>
          <w:sz w:val="22"/>
          <w:szCs w:val="22"/>
        </w:rPr>
        <w:t>Mr. Anthony Jameson</w:t>
      </w:r>
      <w:r w:rsidR="001834FA" w:rsidRPr="00A71DFB">
        <w:rPr>
          <w:sz w:val="22"/>
          <w:szCs w:val="22"/>
        </w:rPr>
        <w:t xml:space="preserve">- </w:t>
      </w:r>
      <w:r w:rsidRPr="00A71DFB">
        <w:rPr>
          <w:sz w:val="22"/>
          <w:szCs w:val="22"/>
        </w:rPr>
        <w:t>Assistant Referee</w:t>
      </w:r>
    </w:p>
    <w:p w:rsidR="00D87970" w:rsidRDefault="00D87970" w:rsidP="00186A10">
      <w:pPr>
        <w:tabs>
          <w:tab w:val="left" w:pos="720"/>
          <w:tab w:val="left" w:pos="1440"/>
          <w:tab w:val="left" w:pos="1935"/>
          <w:tab w:val="left" w:pos="2160"/>
          <w:tab w:val="left" w:pos="2880"/>
          <w:tab w:val="left" w:pos="3600"/>
          <w:tab w:val="left" w:pos="4320"/>
          <w:tab w:val="left" w:pos="5040"/>
          <w:tab w:val="left" w:pos="5760"/>
          <w:tab w:val="left" w:pos="8205"/>
        </w:tabs>
        <w:jc w:val="both"/>
        <w:rPr>
          <w:sz w:val="22"/>
          <w:szCs w:val="22"/>
        </w:rPr>
      </w:pPr>
      <w:r w:rsidRPr="00A71DFB">
        <w:rPr>
          <w:sz w:val="22"/>
          <w:szCs w:val="22"/>
        </w:rPr>
        <w:t xml:space="preserve">Mrs. Christine </w:t>
      </w:r>
      <w:r w:rsidR="00E81DFE" w:rsidRPr="00A71DFB">
        <w:rPr>
          <w:sz w:val="22"/>
          <w:szCs w:val="22"/>
        </w:rPr>
        <w:t>Alcazar – Committee Member</w:t>
      </w:r>
      <w:r w:rsidR="00B93BF2" w:rsidRPr="00A71DFB">
        <w:rPr>
          <w:sz w:val="22"/>
          <w:szCs w:val="22"/>
        </w:rPr>
        <w:tab/>
      </w:r>
      <w:r w:rsidR="00B93BF2" w:rsidRPr="00A71DFB">
        <w:rPr>
          <w:sz w:val="22"/>
          <w:szCs w:val="22"/>
        </w:rPr>
        <w:tab/>
      </w:r>
      <w:r w:rsidR="00A71DFB">
        <w:rPr>
          <w:sz w:val="22"/>
          <w:szCs w:val="22"/>
        </w:rPr>
        <w:tab/>
      </w:r>
      <w:r w:rsidR="00B93BF2" w:rsidRPr="00A71DFB">
        <w:rPr>
          <w:sz w:val="22"/>
          <w:szCs w:val="22"/>
        </w:rPr>
        <w:t>Mr. Kendall Cuffy – Committee Member</w:t>
      </w:r>
    </w:p>
    <w:p w:rsidR="00DE4E85" w:rsidRPr="00A71DFB" w:rsidRDefault="00DE4E85" w:rsidP="00186A10">
      <w:pPr>
        <w:tabs>
          <w:tab w:val="left" w:pos="720"/>
          <w:tab w:val="left" w:pos="1440"/>
          <w:tab w:val="left" w:pos="1935"/>
          <w:tab w:val="left" w:pos="2160"/>
          <w:tab w:val="left" w:pos="2880"/>
          <w:tab w:val="left" w:pos="3600"/>
          <w:tab w:val="left" w:pos="4320"/>
          <w:tab w:val="left" w:pos="5040"/>
          <w:tab w:val="left" w:pos="5760"/>
          <w:tab w:val="left" w:pos="8205"/>
        </w:tabs>
        <w:jc w:val="both"/>
        <w:rPr>
          <w:sz w:val="22"/>
          <w:szCs w:val="22"/>
        </w:rPr>
      </w:pPr>
      <w:r>
        <w:rPr>
          <w:sz w:val="22"/>
          <w:szCs w:val="22"/>
        </w:rPr>
        <w:t>Mr. Dion Auguste – Players’ Representative</w:t>
      </w:r>
    </w:p>
    <w:p w:rsidR="00E24F2B" w:rsidRPr="005D1E2F" w:rsidRDefault="00E13272" w:rsidP="005D1E2F">
      <w:pPr>
        <w:spacing w:before="120"/>
        <w:jc w:val="center"/>
      </w:pPr>
      <w:r>
        <w:rPr>
          <w:noProof/>
          <w:lang w:val="en-TT" w:eastAsia="en-TT"/>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66040</wp:posOffset>
                </wp:positionV>
                <wp:extent cx="6629400" cy="0"/>
                <wp:effectExtent l="5715" t="7620" r="13335" b="1143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F295FC6" id="Line 1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OFQIAACo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VuFJgZEi&#10;PWi0EYqjLNZmMK6EkFptbciOntSL2Wj63SGl646oPY8cX88G7mWhmsmbK2HjDLywG75oBjHk4HUs&#10;1Km1fYCEEqBT1ON814OfPKJwWBSTeZ6CbPTmS0h5u2is85+57lEwKiyBdAQmx43zgQgpbyHhHaXX&#10;Qsoot1RoqPB8OpnGC05LwYIzhDm739XSoiMJDRO/mBV4HsOsPigWwTpO2OpqeyLkxYbHpQp4kArQ&#10;uVqXjvgxT+er2WqWj/JJsRrladOMPq3rfFSss4/T5kNT1032M1DL8rITjHEV2N26M8v/Tv3rnFz6&#10;6t6f9zIkb9FjvYDs7R9JRy2DfGGcXLnT7Ly1N42hIWPwdXhCxz/uwX4c8eUvAAAA//8DAFBLAwQU&#10;AAYACAAAACEAlzYiTNkAAAAHAQAADwAAAGRycy9kb3ducmV2LnhtbEyPwU7DMAyG70i8Q2QkLhNL&#10;GBVCpemEgN52YYC4eo1pKxqna7Kt4+nxxAGO/n7r9+diOfle7WmMXWAL13MDirgOruPGwttrdXUH&#10;KiZkh31gsnCkCMvy/KzA3IUDv9B+nRolJRxztNCmNORax7olj3EeBmLJPsPoMck4NtqNeJBy3+uF&#10;MbfaY8dyocWBHluqv9Y7byFW77Stvmf1zHzcNIEW26fVM1p7eTE93INKNKW/ZTjpizqU4rQJO3ZR&#10;9RbkkSTUZKBOqckyIZtfostC//cvfwAAAP//AwBQSwECLQAUAAYACAAAACEAtoM4kv4AAADhAQAA&#10;EwAAAAAAAAAAAAAAAAAAAAAAW0NvbnRlbnRfVHlwZXNdLnhtbFBLAQItABQABgAIAAAAIQA4/SH/&#10;1gAAAJQBAAALAAAAAAAAAAAAAAAAAC8BAABfcmVscy8ucmVsc1BLAQItABQABgAIAAAAIQDhivIO&#10;FQIAACoEAAAOAAAAAAAAAAAAAAAAAC4CAABkcnMvZTJvRG9jLnhtbFBLAQItABQABgAIAAAAIQCX&#10;NiJM2QAAAAcBAAAPAAAAAAAAAAAAAAAAAG8EAABkcnMvZG93bnJldi54bWxQSwUGAAAAAAQABADz&#10;AAAAdQUAAAAA&#10;"/>
            </w:pict>
          </mc:Fallback>
        </mc:AlternateContent>
      </w:r>
      <w:r w:rsidR="00E24F2B">
        <w:rPr>
          <w:b/>
          <w:sz w:val="28"/>
          <w:szCs w:val="28"/>
        </w:rPr>
        <w:t>EVENTS</w:t>
      </w:r>
    </w:p>
    <w:p w:rsidR="00E24F2B" w:rsidRDefault="00E24F2B" w:rsidP="005D1E2F">
      <w:pPr>
        <w:spacing w:before="120"/>
        <w:jc w:val="both"/>
      </w:pPr>
      <w:r>
        <w:t xml:space="preserve"> </w:t>
      </w:r>
      <w:r w:rsidR="008253AB">
        <w:t xml:space="preserve"> </w:t>
      </w:r>
      <w:r>
        <w:t xml:space="preserve">1. </w:t>
      </w:r>
      <w:r>
        <w:rPr>
          <w:b/>
        </w:rPr>
        <w:t>Men’s Singles Championship</w:t>
      </w:r>
      <w:r>
        <w:rPr>
          <w:b/>
        </w:rPr>
        <w:tab/>
      </w:r>
      <w:r w:rsidRPr="00E24F2B">
        <w:t>-</w:t>
      </w:r>
      <w:r w:rsidRPr="00E24F2B">
        <w:tab/>
        <w:t>-</w:t>
      </w:r>
      <w:r w:rsidRPr="00E24F2B">
        <w:tab/>
        <w:t>-</w:t>
      </w:r>
      <w:r w:rsidRPr="00E24F2B">
        <w:tab/>
        <w:t>-</w:t>
      </w:r>
      <w:r>
        <w:rPr>
          <w:b/>
        </w:rPr>
        <w:tab/>
      </w:r>
      <w:r>
        <w:t>Dr. J.L. Ritchie Challenge Cup</w:t>
      </w:r>
    </w:p>
    <w:p w:rsidR="00E24F2B" w:rsidRDefault="00E24F2B" w:rsidP="00E24F2B">
      <w:pPr>
        <w:jc w:val="both"/>
      </w:pPr>
      <w:r>
        <w:t xml:space="preserve"> </w:t>
      </w:r>
      <w:r w:rsidR="008253AB">
        <w:t xml:space="preserve"> </w:t>
      </w:r>
      <w:r>
        <w:t xml:space="preserve">2. </w:t>
      </w:r>
      <w:r>
        <w:rPr>
          <w:b/>
        </w:rPr>
        <w:t>Ladies’ Singles Championship</w:t>
      </w:r>
      <w:r>
        <w:tab/>
        <w:t>-</w:t>
      </w:r>
      <w:r>
        <w:tab/>
        <w:t>-</w:t>
      </w:r>
      <w:r>
        <w:tab/>
        <w:t>-</w:t>
      </w:r>
      <w:r>
        <w:tab/>
        <w:t>-</w:t>
      </w:r>
      <w:r>
        <w:tab/>
      </w:r>
      <w:proofErr w:type="spellStart"/>
      <w:r>
        <w:t>Tranquillity</w:t>
      </w:r>
      <w:proofErr w:type="spellEnd"/>
      <w:r>
        <w:t xml:space="preserve"> Challenge Cup</w:t>
      </w:r>
    </w:p>
    <w:p w:rsidR="00E24F2B" w:rsidRDefault="008253AB" w:rsidP="00E24F2B">
      <w:pPr>
        <w:jc w:val="both"/>
      </w:pPr>
      <w:r>
        <w:t xml:space="preserve"> </w:t>
      </w:r>
      <w:r w:rsidR="00E24F2B">
        <w:t xml:space="preserve"> 3. </w:t>
      </w:r>
      <w:r w:rsidR="00E24F2B">
        <w:rPr>
          <w:b/>
        </w:rPr>
        <w:t>Men’s Doubles Championship</w:t>
      </w:r>
      <w:r w:rsidR="00E24F2B">
        <w:tab/>
        <w:t>-</w:t>
      </w:r>
      <w:r w:rsidR="00E24F2B">
        <w:tab/>
        <w:t>-</w:t>
      </w:r>
      <w:r w:rsidR="00E24F2B">
        <w:tab/>
        <w:t>-</w:t>
      </w:r>
      <w:r w:rsidR="00E24F2B">
        <w:tab/>
        <w:t>-</w:t>
      </w:r>
      <w:r w:rsidR="00E24F2B">
        <w:tab/>
        <w:t>Sir Claude Hollis Challenge Cup</w:t>
      </w:r>
    </w:p>
    <w:p w:rsidR="00E24F2B" w:rsidRDefault="008253AB" w:rsidP="00E24F2B">
      <w:pPr>
        <w:jc w:val="both"/>
      </w:pPr>
      <w:r>
        <w:t xml:space="preserve"> </w:t>
      </w:r>
      <w:r w:rsidR="00E24F2B">
        <w:t xml:space="preserve"> 4. </w:t>
      </w:r>
      <w:r>
        <w:rPr>
          <w:b/>
        </w:rPr>
        <w:t>Ladies’ Doubles Championship</w:t>
      </w:r>
      <w:r>
        <w:tab/>
        <w:t>-</w:t>
      </w:r>
      <w:r>
        <w:tab/>
        <w:t>-</w:t>
      </w:r>
      <w:r>
        <w:tab/>
        <w:t>-</w:t>
      </w:r>
      <w:r>
        <w:tab/>
        <w:t>-</w:t>
      </w:r>
      <w:r>
        <w:tab/>
        <w:t>Charles Pereira Challenge Cup</w:t>
      </w:r>
    </w:p>
    <w:p w:rsidR="008253AB" w:rsidRDefault="008253AB" w:rsidP="00E24F2B">
      <w:pPr>
        <w:jc w:val="both"/>
      </w:pPr>
      <w:r>
        <w:t xml:space="preserve">  5. </w:t>
      </w:r>
      <w:r>
        <w:rPr>
          <w:b/>
        </w:rPr>
        <w:t>Mixed Doubles Championship</w:t>
      </w:r>
      <w:r>
        <w:tab/>
        <w:t>-</w:t>
      </w:r>
      <w:r>
        <w:tab/>
        <w:t>-</w:t>
      </w:r>
      <w:r>
        <w:tab/>
        <w:t>-</w:t>
      </w:r>
      <w:r>
        <w:tab/>
        <w:t>-</w:t>
      </w:r>
      <w:r>
        <w:tab/>
        <w:t>Lindy Price Challenge Cup</w:t>
      </w:r>
    </w:p>
    <w:p w:rsidR="008253AB" w:rsidRDefault="008253AB" w:rsidP="00E24F2B">
      <w:pPr>
        <w:jc w:val="both"/>
      </w:pPr>
      <w:r>
        <w:t xml:space="preserve">  6. </w:t>
      </w:r>
      <w:r>
        <w:rPr>
          <w:b/>
        </w:rPr>
        <w:t>Veterans’ Singles Championship</w:t>
      </w:r>
      <w:r>
        <w:tab/>
        <w:t>-</w:t>
      </w:r>
      <w:r>
        <w:tab/>
        <w:t>-</w:t>
      </w:r>
      <w:r>
        <w:tab/>
        <w:t>-</w:t>
      </w:r>
      <w:r>
        <w:tab/>
        <w:t xml:space="preserve">Harold </w:t>
      </w:r>
      <w:proofErr w:type="spellStart"/>
      <w:r>
        <w:t>Nothnagel</w:t>
      </w:r>
      <w:proofErr w:type="spellEnd"/>
      <w:r>
        <w:t xml:space="preserve"> Challenge Cup</w:t>
      </w:r>
    </w:p>
    <w:p w:rsidR="008253AB" w:rsidRDefault="008253AB" w:rsidP="00E24F2B">
      <w:pPr>
        <w:jc w:val="both"/>
      </w:pPr>
      <w:r>
        <w:t xml:space="preserve">          (Players </w:t>
      </w:r>
      <w:r>
        <w:rPr>
          <w:b/>
        </w:rPr>
        <w:t xml:space="preserve">45 years and over </w:t>
      </w:r>
      <w:r>
        <w:t xml:space="preserve">as at </w:t>
      </w:r>
      <w:r>
        <w:rPr>
          <w:b/>
        </w:rPr>
        <w:t>01/01/</w:t>
      </w:r>
      <w:r w:rsidRPr="00CB5429">
        <w:rPr>
          <w:b/>
          <w:highlight w:val="yellow"/>
        </w:rPr>
        <w:t>201</w:t>
      </w:r>
      <w:r w:rsidR="003C7593">
        <w:rPr>
          <w:b/>
        </w:rPr>
        <w:t>7</w:t>
      </w:r>
      <w:r>
        <w:t>)</w:t>
      </w:r>
    </w:p>
    <w:p w:rsidR="008253AB" w:rsidRDefault="008253AB" w:rsidP="00E24F2B">
      <w:pPr>
        <w:jc w:val="both"/>
      </w:pPr>
      <w:r>
        <w:t xml:space="preserve">  7. </w:t>
      </w:r>
      <w:r>
        <w:rPr>
          <w:b/>
        </w:rPr>
        <w:t>Senior Veterans’ Singles Championship</w:t>
      </w:r>
    </w:p>
    <w:p w:rsidR="008253AB" w:rsidRDefault="008253AB" w:rsidP="00E24F2B">
      <w:pPr>
        <w:jc w:val="both"/>
      </w:pPr>
      <w:r>
        <w:t xml:space="preserve">          (Players </w:t>
      </w:r>
      <w:r>
        <w:rPr>
          <w:b/>
        </w:rPr>
        <w:t>60 years and over</w:t>
      </w:r>
      <w:r>
        <w:t xml:space="preserve"> as at </w:t>
      </w:r>
      <w:r>
        <w:rPr>
          <w:b/>
        </w:rPr>
        <w:t>01/01/</w:t>
      </w:r>
      <w:r w:rsidRPr="00CB5429">
        <w:rPr>
          <w:b/>
          <w:highlight w:val="yellow"/>
        </w:rPr>
        <w:t>201</w:t>
      </w:r>
      <w:r w:rsidR="003C7593">
        <w:rPr>
          <w:b/>
        </w:rPr>
        <w:t>7</w:t>
      </w:r>
      <w:r>
        <w:t>)</w:t>
      </w:r>
    </w:p>
    <w:p w:rsidR="008253AB" w:rsidRDefault="008253AB" w:rsidP="00E24F2B">
      <w:pPr>
        <w:jc w:val="both"/>
      </w:pPr>
      <w:r>
        <w:t xml:space="preserve">  8. </w:t>
      </w:r>
      <w:r>
        <w:rPr>
          <w:b/>
        </w:rPr>
        <w:t>Veterans’ Doubles Championship</w:t>
      </w:r>
      <w:r>
        <w:tab/>
        <w:t>-</w:t>
      </w:r>
      <w:r>
        <w:tab/>
        <w:t>-</w:t>
      </w:r>
      <w:r>
        <w:tab/>
        <w:t>-</w:t>
      </w:r>
      <w:r>
        <w:tab/>
        <w:t xml:space="preserve">H.P. </w:t>
      </w:r>
      <w:proofErr w:type="spellStart"/>
      <w:r>
        <w:t>Urich</w:t>
      </w:r>
      <w:proofErr w:type="spellEnd"/>
      <w:r>
        <w:t xml:space="preserve"> Challenge Cup</w:t>
      </w:r>
    </w:p>
    <w:p w:rsidR="008253AB" w:rsidRDefault="008253AB" w:rsidP="00E24F2B">
      <w:pPr>
        <w:jc w:val="both"/>
        <w:rPr>
          <w:b/>
        </w:rPr>
      </w:pPr>
      <w:r>
        <w:t xml:space="preserve">          (Players </w:t>
      </w:r>
      <w:r>
        <w:rPr>
          <w:b/>
        </w:rPr>
        <w:t>45 years and over</w:t>
      </w:r>
      <w:r>
        <w:t xml:space="preserve"> as at </w:t>
      </w:r>
      <w:r w:rsidR="00E17F9A">
        <w:rPr>
          <w:b/>
        </w:rPr>
        <w:t>01/01/</w:t>
      </w:r>
      <w:r w:rsidR="00E17F9A" w:rsidRPr="00CB5429">
        <w:rPr>
          <w:b/>
          <w:highlight w:val="yellow"/>
        </w:rPr>
        <w:t>201</w:t>
      </w:r>
      <w:r w:rsidR="003C7593">
        <w:rPr>
          <w:b/>
        </w:rPr>
        <w:t>7</w:t>
      </w:r>
      <w:r w:rsidR="00E17F9A">
        <w:rPr>
          <w:b/>
        </w:rPr>
        <w:t>)</w:t>
      </w:r>
    </w:p>
    <w:p w:rsidR="008253AB" w:rsidRDefault="008253AB" w:rsidP="00E24F2B">
      <w:pPr>
        <w:jc w:val="both"/>
      </w:pPr>
      <w:r>
        <w:t xml:space="preserve">  9. </w:t>
      </w:r>
      <w:r>
        <w:rPr>
          <w:b/>
        </w:rPr>
        <w:t>Men’s Singles Plate</w:t>
      </w:r>
      <w:r>
        <w:tab/>
        <w:t>-</w:t>
      </w:r>
      <w:r>
        <w:tab/>
        <w:t>-</w:t>
      </w:r>
      <w:r>
        <w:tab/>
        <w:t>-</w:t>
      </w:r>
      <w:r>
        <w:tab/>
        <w:t>-</w:t>
      </w:r>
      <w:r>
        <w:tab/>
        <w:t>-</w:t>
      </w:r>
      <w:r>
        <w:tab/>
      </w:r>
      <w:proofErr w:type="spellStart"/>
      <w:r>
        <w:t>Tranquillity</w:t>
      </w:r>
      <w:proofErr w:type="spellEnd"/>
      <w:r>
        <w:t xml:space="preserve"> Challenge Cup</w:t>
      </w:r>
    </w:p>
    <w:p w:rsidR="008253AB" w:rsidRDefault="008253AB" w:rsidP="00E24F2B">
      <w:pPr>
        <w:jc w:val="both"/>
      </w:pPr>
      <w:r>
        <w:t xml:space="preserve">10. </w:t>
      </w:r>
      <w:r w:rsidRPr="008253AB">
        <w:rPr>
          <w:b/>
        </w:rPr>
        <w:t>Ladies’ Singles Plate</w:t>
      </w:r>
      <w:r>
        <w:tab/>
        <w:t>-</w:t>
      </w:r>
      <w:r>
        <w:tab/>
        <w:t>-</w:t>
      </w:r>
      <w:r>
        <w:tab/>
        <w:t>-</w:t>
      </w:r>
      <w:r>
        <w:tab/>
        <w:t>-</w:t>
      </w:r>
      <w:r>
        <w:tab/>
        <w:t>-</w:t>
      </w:r>
      <w:r>
        <w:tab/>
      </w:r>
      <w:proofErr w:type="spellStart"/>
      <w:r>
        <w:t>Tranquillity</w:t>
      </w:r>
      <w:proofErr w:type="spellEnd"/>
      <w:r>
        <w:t xml:space="preserve"> Challenge Cup</w:t>
      </w:r>
    </w:p>
    <w:p w:rsidR="008253AB" w:rsidRDefault="008253AB" w:rsidP="00E24F2B">
      <w:pPr>
        <w:jc w:val="both"/>
      </w:pPr>
    </w:p>
    <w:p w:rsidR="008253AB" w:rsidRDefault="008253AB" w:rsidP="00E24F2B">
      <w:pPr>
        <w:jc w:val="both"/>
      </w:pPr>
      <w:r>
        <w:t xml:space="preserve">The winners in all </w:t>
      </w:r>
      <w:r>
        <w:rPr>
          <w:b/>
        </w:rPr>
        <w:t>EVENTS</w:t>
      </w:r>
      <w:r>
        <w:t xml:space="preserve"> will </w:t>
      </w:r>
      <w:r w:rsidR="00CC3CA3">
        <w:t xml:space="preserve">become the holders of the challenge trophy for one year </w:t>
      </w:r>
      <w:r w:rsidR="00CC3CA3" w:rsidRPr="00CC3CA3">
        <w:rPr>
          <w:b/>
        </w:rPr>
        <w:t>ONLY</w:t>
      </w:r>
      <w:r>
        <w:t xml:space="preserve">. All Challenge Trophies will remain in the custody of the </w:t>
      </w:r>
      <w:proofErr w:type="spellStart"/>
      <w:smartTag w:uri="urn:schemas-microsoft-com:office:smarttags" w:element="Street">
        <w:smartTag w:uri="urn:schemas-microsoft-com:office:smarttags" w:element="address">
          <w:r>
            <w:rPr>
              <w:b/>
            </w:rPr>
            <w:t>Tranquillity</w:t>
          </w:r>
          <w:proofErr w:type="spellEnd"/>
          <w:r>
            <w:rPr>
              <w:b/>
            </w:rPr>
            <w:t xml:space="preserve"> Square</w:t>
          </w:r>
        </w:smartTag>
      </w:smartTag>
      <w:r>
        <w:rPr>
          <w:b/>
        </w:rPr>
        <w:t xml:space="preserve"> Lawn Tennis Club.</w:t>
      </w:r>
      <w:r>
        <w:t xml:space="preserve"> In addition, the following prizes will be offered:-</w:t>
      </w:r>
    </w:p>
    <w:p w:rsidR="001B7714" w:rsidRDefault="00E13272" w:rsidP="00E24F2B">
      <w:pPr>
        <w:jc w:val="both"/>
      </w:pPr>
      <w:r>
        <w:rPr>
          <w:b/>
          <w:noProof/>
          <w:lang w:val="en-TT" w:eastAsia="en-TT"/>
        </w:rPr>
        <mc:AlternateContent>
          <mc:Choice Requires="wps">
            <w:drawing>
              <wp:anchor distT="0" distB="0" distL="114300" distR="114300" simplePos="0" relativeHeight="251651584" behindDoc="0" locked="0" layoutInCell="1" allowOverlap="1">
                <wp:simplePos x="0" y="0"/>
                <wp:positionH relativeFrom="column">
                  <wp:posOffset>5715000</wp:posOffset>
                </wp:positionH>
                <wp:positionV relativeFrom="paragraph">
                  <wp:posOffset>160655</wp:posOffset>
                </wp:positionV>
                <wp:extent cx="0" cy="3429000"/>
                <wp:effectExtent l="5715" t="8890" r="13335" b="1016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96CE97A"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65pt" to="450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nX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ifYKRI&#10;BxptheIon4be9MaVkLJSOxuqo2f1bLaa/nBI6VVL1IFHji8XA+eycCJ5cyQ4zsAN+/6rZpBDjl7H&#10;Rp0b2wVIaAE6Rz0udz342SM6bFLYfSjyeZpGrRJS3g4a6/wXrjsUjApLIB2ByWnrfCBCyltKuEfp&#10;jZAyyi0V6is8n0DFIeK0FCwEo2MP+5W06ETCwMQvVvUuzeqjYhGs5YStr7YnQg42XC5VwINSgM7V&#10;Gibi5zydr2frWTEq8ul6VKR1Pfq8WRWj6Sb7NKkf6tWqzn4FallRtoIxrgK723Rmxd+pf30nw1zd&#10;5/PehuQteuwXkL39I+moZZBvGIS9ZpedvWkMAxmTr48nTPxrH+zXT3z5GwAA//8DAFBLAwQUAAYA&#10;CAAAACEAbO2sy90AAAAKAQAADwAAAGRycy9kb3ducmV2LnhtbEyPwU7DMBBE70j8g7VIXCpqk6oV&#10;hDgVAnLjQgFx3cZLEhGv09htA1/PIg5w3NnRzJtiPfleHWiMXWALl3MDirgOruPGwstzdXEFKiZk&#10;h31gsvBJEdbl6UmBuQtHfqLDJjVKQjjmaKFNaci1jnVLHuM8DMTyew+jxyTn2Gg34lHCfa8zY1ba&#10;Y8fS0OJAdy3VH5u9txCrV9pVX7N6Zt4WTaBsd//4gNaen023N6ASTenPDD/4gg6lMG3Dnl1UvYVr&#10;Y2RLspAtF6DE8CtsLSxXouiy0P8nlN8AAAD//wMAUEsBAi0AFAAGAAgAAAAhALaDOJL+AAAA4QEA&#10;ABMAAAAAAAAAAAAAAAAAAAAAAFtDb250ZW50X1R5cGVzXS54bWxQSwECLQAUAAYACAAAACEAOP0h&#10;/9YAAACUAQAACwAAAAAAAAAAAAAAAAAvAQAAX3JlbHMvLnJlbHNQSwECLQAUAAYACAAAACEABle5&#10;1xICAAAqBAAADgAAAAAAAAAAAAAAAAAuAgAAZHJzL2Uyb0RvYy54bWxQSwECLQAUAAYACAAAACEA&#10;bO2sy90AAAAKAQAADwAAAAAAAAAAAAAAAABsBAAAZHJzL2Rvd25yZXYueG1sUEsFBgAAAAAEAAQA&#10;8wAAAHYFAAAAAA==&#10;"/>
            </w:pict>
          </mc:Fallback>
        </mc:AlternateContent>
      </w:r>
      <w:r>
        <w:rPr>
          <w:b/>
          <w:noProof/>
          <w:lang w:val="en-TT" w:eastAsia="en-TT"/>
        </w:rPr>
        <mc:AlternateContent>
          <mc:Choice Requires="wps">
            <w:drawing>
              <wp:anchor distT="0" distB="0" distL="114300" distR="114300" simplePos="0" relativeHeight="251650560" behindDoc="0" locked="0" layoutInCell="1" allowOverlap="1">
                <wp:simplePos x="0" y="0"/>
                <wp:positionH relativeFrom="column">
                  <wp:posOffset>4686300</wp:posOffset>
                </wp:positionH>
                <wp:positionV relativeFrom="paragraph">
                  <wp:posOffset>160655</wp:posOffset>
                </wp:positionV>
                <wp:extent cx="0" cy="3429000"/>
                <wp:effectExtent l="5715" t="8890" r="13335" b="1016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BA20400" id="Line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65pt" to="369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O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gvMFKk&#10;A422QnGUT0JveuNKSFmpnQ3V0bN6NltNfzik9Kol6sAjx5eLgXNZOJG8ORIcZ+CGff9VM8ghR69j&#10;o86N7QIktACdox6Xux787BEdNinsPhT5PE2jVgkpbweNdf4L1x0KRoUlkI7A5LR1PhAh5S0l3KP0&#10;RkgZ5ZYK9RWeT6DEEHFaChaC0bGH/UpadCJhYOIXq3qXZvVRsQjWcsLWV9sTIQcbLpcq4EEpQOdq&#10;DRPxc57O17P1rBgV+XQ9KtK6Hn3erIrRdJN9mtQP9WpVZ78CtawoW8EYV4HdbTqz4u/Uv76TYa7u&#10;83lvQ/IWPfYLyN7+kXTUMsg3DMJes8vO3jSGgYzJ18cTJv61D/brJ778DQAA//8DAFBLAwQUAAYA&#10;CAAAACEAZP7BON0AAAAKAQAADwAAAGRycy9kb3ducmV2LnhtbEyPwU7DMBBE70j8g7VIXCrqkKil&#10;CtlUCMiNCwXEdRsvSUS8TmO3DXw9Rj3AcWdHM2+K9WR7deDRd04QrucJKJbamU4ahNeX6moFygcS&#10;Q70TRvhiD+vy/Kyg3LijPPNhExoVQ8TnhNCGMORa+7plS37uBpb4+3CjpRDPsdFmpGMMt71Ok2Sp&#10;LXUSG1oa+L7l+nOztwi+euNd9T2rZ8l71jhOdw9Pj4R4eTHd3YIKPIU/M/ziR3QoI9PW7cV41SPc&#10;ZKu4JSCkiwxUNJyELcJiGRVdFvr/hPIHAAD//wMAUEsBAi0AFAAGAAgAAAAhALaDOJL+AAAA4QEA&#10;ABMAAAAAAAAAAAAAAAAAAAAAAFtDb250ZW50X1R5cGVzXS54bWxQSwECLQAUAAYACAAAACEAOP0h&#10;/9YAAACUAQAACwAAAAAAAAAAAAAAAAAvAQAAX3JlbHMvLnJlbHNQSwECLQAUAAYACAAAACEAlBYz&#10;zhICAAAqBAAADgAAAAAAAAAAAAAAAAAuAgAAZHJzL2Uyb0RvYy54bWxQSwECLQAUAAYACAAAACEA&#10;ZP7BON0AAAAKAQAADwAAAAAAAAAAAAAAAABsBAAAZHJzL2Rvd25yZXYueG1sUEsFBgAAAAAEAAQA&#10;8wAAAHYFAAAAAA==&#10;"/>
            </w:pict>
          </mc:Fallback>
        </mc:AlternateContent>
      </w:r>
      <w:r>
        <w:rPr>
          <w:b/>
          <w:noProof/>
          <w:lang w:val="en-TT" w:eastAsia="en-TT"/>
        </w:rPr>
        <mc:AlternateContent>
          <mc:Choice Requires="wps">
            <w:drawing>
              <wp:anchor distT="0" distB="0" distL="114300" distR="114300" simplePos="0" relativeHeight="251649536" behindDoc="0" locked="0" layoutInCell="1" allowOverlap="1">
                <wp:simplePos x="0" y="0"/>
                <wp:positionH relativeFrom="column">
                  <wp:posOffset>3543300</wp:posOffset>
                </wp:positionH>
                <wp:positionV relativeFrom="paragraph">
                  <wp:posOffset>160655</wp:posOffset>
                </wp:positionV>
                <wp:extent cx="0" cy="3429000"/>
                <wp:effectExtent l="5715" t="8890" r="13335" b="1016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5533750" id="Line 2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5pt" to="279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0N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XoTe9MaV4LJWOxuqo2f1Yp41/e6Q0uuWqAOPHF8vBuKyEJG8CQkbZyDDvv+sGfiQo9ex&#10;UefGdgESWoDOUY/LXQ9+9ogOhxROJ0W+SNOoVULKW6Cxzn/iukPBqLAE0hGYnJ6dD0RIeXMJeZTe&#10;Cimj3FKhvsKLaT6NAU5LwcJlcHP2sF9Li04kDEz8YlVw8+hm9VGxCNZywjZX2xMhBxuSSxXwoBSg&#10;c7WGifixSBeb+WZejIp8thkVaV2PPm7XxWi2zT5M60m9XtfZz0AtK8pWMMZVYHebzqz4O/Wv72SY&#10;q/t83tuQvEWP/QKyt38kHbUM8g2DsNfssrM3jWEgo/P18YSJf9yD/fjEV78AAAD//wMAUEsDBBQA&#10;BgAIAAAAIQBRgUh73QAAAAoBAAAPAAAAZHJzL2Rvd25yZXYueG1sTI9BT8MwDIXvSPyHyEhcpi2l&#10;U6epNJ0Q0BsXBmhXrzFtReN0TbYVfj1GHOBmPz89f6/YTK5XJxpD59nAzSIBRVx723Fj4PWlmq9B&#10;hYhssfdMBj4pwKa8vCgwt/7Mz3TaxkZJCIccDbQxDrnWoW7JYVj4gVhu7350GGUdG21HPEu463Wa&#10;JCvtsGP50OJA9y3VH9ujMxCqNzpUX7N6luyWjaf08PD0iMZcX013t6AiTfHPDD/4gg6lMO39kW1Q&#10;vYEsW0uXaCDNlqDE8CvsZViJostC/69QfgMAAP//AwBQSwECLQAUAAYACAAAACEAtoM4kv4AAADh&#10;AQAAEwAAAAAAAAAAAAAAAAAAAAAAW0NvbnRlbnRfVHlwZXNdLnhtbFBLAQItABQABgAIAAAAIQA4&#10;/SH/1gAAAJQBAAALAAAAAAAAAAAAAAAAAC8BAABfcmVscy8ucmVsc1BLAQItABQABgAIAAAAIQCO&#10;Ka0NFAIAACoEAAAOAAAAAAAAAAAAAAAAAC4CAABkcnMvZTJvRG9jLnhtbFBLAQItABQABgAIAAAA&#10;IQBRgUh73QAAAAoBAAAPAAAAAAAAAAAAAAAAAG4EAABkcnMvZG93bnJldi54bWxQSwUGAAAAAAQA&#10;BADzAAAAeAUAAAAA&#10;"/>
            </w:pict>
          </mc:Fallback>
        </mc:AlternateContent>
      </w:r>
      <w:r>
        <w:rPr>
          <w:b/>
          <w:noProof/>
          <w:lang w:val="en-TT" w:eastAsia="en-TT"/>
        </w:rPr>
        <mc:AlternateContent>
          <mc:Choice Requires="wps">
            <w:drawing>
              <wp:anchor distT="0" distB="0" distL="114300" distR="114300" simplePos="0" relativeHeight="251648512" behindDoc="0" locked="0" layoutInCell="1" allowOverlap="1">
                <wp:simplePos x="0" y="0"/>
                <wp:positionH relativeFrom="column">
                  <wp:posOffset>1714500</wp:posOffset>
                </wp:positionH>
                <wp:positionV relativeFrom="paragraph">
                  <wp:posOffset>160655</wp:posOffset>
                </wp:positionV>
                <wp:extent cx="0" cy="3429000"/>
                <wp:effectExtent l="5715" t="8890" r="13335" b="1016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1BE9C4F"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5pt" to="135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NT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Ion4Te9MaV4LJWOxuqo2f1Yp41/e6Q0uuWqAOPHF8vBuKyEJG8CQkbZyDDvv+sGfiQo9ex&#10;UefGdgESWoDOUY/LXQ9+9ogOhxROJ0W+SNOoVULKW6Cxzn/iukPBqLAE0hGYnJ6dD0RIeXMJeZTe&#10;Cimj3FKhvsKLaT6NAU5LwcJlcHP2sF9Li04kDEz8YlVw8+hm9VGxCNZywjZX2xMhBxuSSxXwoBSg&#10;c7WGifixSBeb+WZejIp8thkVaV2PPm7XxWi2zT5M60m9XtfZz0AtK8pWMMZVYHebzqz4O/Wv72SY&#10;q/t83tuQvEWP/QKyt38kHbUM8g2DsNfssrM3jWEgo/P18YSJf9yD/fjEV78AAAD//wMAUEsDBBQA&#10;BgAIAAAAIQAQWKuv3QAAAAoBAAAPAAAAZHJzL2Rvd25yZXYueG1sTI9BT8MwDIXvSPyHyEhcJpbQ&#10;aQOVphMCeuPCAHH1GtNWNE7XZFvh12PEAW7289Pz94r15Ht1oDF2gS1czg0o4jq4jhsLL8/VxTWo&#10;mJAd9oHJwidFWJenJwXmLhz5iQ6b1CgJ4ZijhTalIdc61i15jPMwEMvtPYwek6xjo92IRwn3vc6M&#10;WWmPHcuHFge6a6n+2Oy9hVi90q76mtUz87ZoAmW7+8cHtPb8bLq9AZVoSn9m+MEXdCiFaRv27KLq&#10;LWRXRrokGZYLUGL4FbYWlitRdFno/xXKbwAAAP//AwBQSwECLQAUAAYACAAAACEAtoM4kv4AAADh&#10;AQAAEwAAAAAAAAAAAAAAAAAAAAAAW0NvbnRlbnRfVHlwZXNdLnhtbFBLAQItABQABgAIAAAAIQA4&#10;/SH/1gAAAJQBAAALAAAAAAAAAAAAAAAAAC8BAABfcmVscy8ucmVsc1BLAQItABQABgAIAAAAIQDu&#10;lbNTFAIAACoEAAAOAAAAAAAAAAAAAAAAAC4CAABkcnMvZTJvRG9jLnhtbFBLAQItABQABgAIAAAA&#10;IQAQWKuv3QAAAAoBAAAPAAAAAAAAAAAAAAAAAG4EAABkcnMvZG93bnJldi54bWxQSwUGAAAAAAQA&#10;BADzAAAAeAUAAAAA&#10;"/>
            </w:pict>
          </mc:Fallback>
        </mc:AlternateContent>
      </w:r>
      <w:r>
        <w:rPr>
          <w:b/>
          <w:noProof/>
          <w:lang w:val="en-TT" w:eastAsia="en-TT"/>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160655</wp:posOffset>
                </wp:positionV>
                <wp:extent cx="6515100" cy="0"/>
                <wp:effectExtent l="5715" t="8890" r="13335" b="1016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FB8A214"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O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UJveuMKCKnUzobq6Fm9mK2m3x1SumqJOvDI8fViIC8LGcmblLBxBm7Y9180gxhy9Do2&#10;6tzYLkBCC9A56nG568HPHlE4nE2zaZaCbHTwJaQYEo11/jPXHQpGiSWQjsDktHU+ECHFEBLuUXoj&#10;pIxyS4X6Ei+mk2lMcFoKFpwhzNnDvpIWnUgYmPjFqsDzGGb1UbEI1nLC1jfbEyGvNlwuVcCDUoDO&#10;zbpOxI9FuljP1/N8lE9m61Ge1vXo06bKR7NN9nFaf6irqs5+BmpZXrSCMa4Cu2E6s/zv1L+9k+tc&#10;3efz3obkLXrsF5Ad/pF01DLIdx2EvWaXnR00hoGMwbfHEyb+cQ/24xNf/QIAAP//AwBQSwMEFAAG&#10;AAgAAAAhAA6wE/XaAAAABwEAAA8AAABkcnMvZG93bnJldi54bWxMj8FOwzAQRO9I/IO1SFwqapOK&#10;CoU4FQJy40IL4rqNlyQiXqex2wa+nq04wHFmVjNvi9Xke3WgMXaBLVzPDSjiOriOGwuvm+rqFlRM&#10;yA77wGThiyKsyvOzAnMXjvxCh3VqlJRwzNFCm9KQax3rljzGeRiIJfsIo8ckcmy0G/Eo5b7XmTFL&#10;7bFjWWhxoIeW6s/13luI1Rvtqu9ZPTPviyZQtnt8fkJrLy+m+ztQiab0dwwnfEGHUpi2Yc8uqt6C&#10;PJIsZDcLUKfUZEtxtr+OLgv9n7/8AQAA//8DAFBLAQItABQABgAIAAAAIQC2gziS/gAAAOEBAAAT&#10;AAAAAAAAAAAAAAAAAAAAAABbQ29udGVudF9UeXBlc10ueG1sUEsBAi0AFAAGAAgAAAAhADj9If/W&#10;AAAAlAEAAAsAAAAAAAAAAAAAAAAALwEAAF9yZWxzLy5yZWxzUEsBAi0AFAAGAAgAAAAhAEVLQ6QT&#10;AgAAKgQAAA4AAAAAAAAAAAAAAAAALgIAAGRycy9lMm9Eb2MueG1sUEsBAi0AFAAGAAgAAAAhAA6w&#10;E/XaAAAABwEAAA8AAAAAAAAAAAAAAAAAbQQAAGRycy9kb3ducmV2LnhtbFBLBQYAAAAABAAEAPMA&#10;AAB0BQAAAAA=&#10;"/>
            </w:pict>
          </mc:Fallback>
        </mc:AlternateContent>
      </w:r>
    </w:p>
    <w:p w:rsidR="001B7714" w:rsidRDefault="001B7714" w:rsidP="00E24F2B">
      <w:pPr>
        <w:jc w:val="both"/>
        <w:rPr>
          <w:b/>
        </w:rPr>
      </w:pPr>
      <w:r>
        <w:tab/>
      </w:r>
      <w:r>
        <w:tab/>
      </w:r>
      <w:r>
        <w:tab/>
      </w:r>
      <w:r>
        <w:tab/>
      </w:r>
      <w:r>
        <w:rPr>
          <w:b/>
        </w:rPr>
        <w:t>Winner</w:t>
      </w:r>
      <w:r>
        <w:rPr>
          <w:b/>
        </w:rPr>
        <w:tab/>
      </w:r>
      <w:r>
        <w:rPr>
          <w:b/>
        </w:rPr>
        <w:tab/>
      </w:r>
      <w:r>
        <w:rPr>
          <w:b/>
        </w:rPr>
        <w:tab/>
        <w:t>Runner-up</w:t>
      </w:r>
      <w:r>
        <w:rPr>
          <w:b/>
        </w:rPr>
        <w:tab/>
      </w:r>
      <w:r>
        <w:rPr>
          <w:b/>
        </w:rPr>
        <w:tab/>
        <w:t>Losing</w:t>
      </w:r>
      <w:r>
        <w:rPr>
          <w:b/>
        </w:rPr>
        <w:tab/>
      </w:r>
      <w:r>
        <w:rPr>
          <w:b/>
        </w:rPr>
        <w:tab/>
      </w:r>
      <w:proofErr w:type="spellStart"/>
      <w:r>
        <w:rPr>
          <w:b/>
        </w:rPr>
        <w:t>Losing</w:t>
      </w:r>
      <w:proofErr w:type="spellEnd"/>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Semi-Finalist      Quarter-</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Finalist</w:t>
      </w:r>
    </w:p>
    <w:p w:rsidR="005C49F4" w:rsidRDefault="005C49F4" w:rsidP="005C49F4">
      <w:pPr>
        <w:spacing w:before="120"/>
        <w:jc w:val="both"/>
      </w:pPr>
      <w:r>
        <w:t>Men’s Singles</w:t>
      </w:r>
      <w:r>
        <w:tab/>
      </w:r>
      <w:r w:rsidR="00770A47">
        <w:t>-</w:t>
      </w:r>
      <w:r>
        <w:tab/>
      </w:r>
      <w:r w:rsidR="00770A47">
        <w:t>-</w:t>
      </w:r>
      <w:r w:rsidR="009E51DE">
        <w:tab/>
        <w:t>$5</w:t>
      </w:r>
      <w:r>
        <w:t>,000</w:t>
      </w:r>
      <w:r>
        <w:tab/>
      </w:r>
      <w:r>
        <w:tab/>
      </w:r>
      <w:r w:rsidR="00770A47">
        <w:t>-</w:t>
      </w:r>
      <w:r>
        <w:tab/>
      </w:r>
      <w:r w:rsidR="00770A47">
        <w:t>-</w:t>
      </w:r>
      <w:r w:rsidR="009E51DE">
        <w:tab/>
        <w:t>$2,5</w:t>
      </w:r>
      <w:r>
        <w:t>00</w:t>
      </w:r>
      <w:r>
        <w:tab/>
      </w:r>
      <w:r>
        <w:tab/>
      </w:r>
      <w:r w:rsidR="002D4829">
        <w:t xml:space="preserve">     $1,000 each          $5</w:t>
      </w:r>
      <w:r>
        <w:t>00 each</w:t>
      </w:r>
    </w:p>
    <w:p w:rsidR="005C49F4" w:rsidRDefault="005C49F4" w:rsidP="00E66CE7">
      <w:pPr>
        <w:spacing w:before="60"/>
        <w:jc w:val="both"/>
      </w:pPr>
      <w:r>
        <w:t>Ladies’ Singles</w:t>
      </w:r>
      <w:r>
        <w:tab/>
      </w:r>
      <w:r w:rsidR="00770A47">
        <w:t>-</w:t>
      </w:r>
      <w:r w:rsidR="002D4829">
        <w:tab/>
        <w:t>$2,0</w:t>
      </w:r>
      <w:r>
        <w:t>00</w:t>
      </w:r>
      <w:r>
        <w:tab/>
      </w:r>
      <w:r>
        <w:tab/>
      </w:r>
      <w:r w:rsidR="00770A47">
        <w:t>-</w:t>
      </w:r>
      <w:r>
        <w:tab/>
      </w:r>
      <w:r w:rsidR="002D4829">
        <w:t>-</w:t>
      </w:r>
      <w:r w:rsidR="002D4829">
        <w:tab/>
        <w:t>$1,00</w:t>
      </w:r>
      <w:r w:rsidR="00770A47">
        <w:t>0</w:t>
      </w:r>
      <w:r w:rsidR="00770A47">
        <w:tab/>
      </w:r>
      <w:r w:rsidR="00770A47">
        <w:tab/>
      </w:r>
      <w:r w:rsidR="002D4829">
        <w:t xml:space="preserve">     $   50</w:t>
      </w:r>
      <w:r>
        <w:t>0 each</w:t>
      </w:r>
    </w:p>
    <w:p w:rsidR="005C49F4" w:rsidRDefault="005C49F4" w:rsidP="00E66CE7">
      <w:pPr>
        <w:spacing w:before="60"/>
        <w:jc w:val="both"/>
      </w:pPr>
      <w:r>
        <w:t>Men’s Doubles</w:t>
      </w:r>
      <w:r>
        <w:tab/>
      </w:r>
      <w:r w:rsidR="00770A47">
        <w:t>-</w:t>
      </w:r>
      <w:r w:rsidR="002D4829">
        <w:tab/>
        <w:t>$1,5</w:t>
      </w:r>
      <w:r>
        <w:t>00 each</w:t>
      </w:r>
      <w:r>
        <w:tab/>
      </w:r>
      <w:r w:rsidR="00770A47">
        <w:t>-</w:t>
      </w:r>
      <w:r>
        <w:tab/>
      </w:r>
      <w:r w:rsidR="00770A47">
        <w:t>-</w:t>
      </w:r>
      <w:r w:rsidR="002D4829">
        <w:tab/>
        <w:t>$   8</w:t>
      </w:r>
      <w:r>
        <w:t>00 each</w:t>
      </w:r>
      <w:r>
        <w:tab/>
        <w:t xml:space="preserve">     $   400 each          $200 each</w:t>
      </w:r>
    </w:p>
    <w:p w:rsidR="005C49F4" w:rsidRDefault="005C49F4" w:rsidP="00E66CE7">
      <w:pPr>
        <w:spacing w:before="60"/>
        <w:jc w:val="both"/>
      </w:pPr>
      <w:r>
        <w:t>Ladies’ Doubles</w:t>
      </w:r>
      <w:r>
        <w:tab/>
      </w:r>
      <w:r w:rsidR="00770A47">
        <w:t>-</w:t>
      </w:r>
      <w:r>
        <w:tab/>
        <w:t>$   400 each</w:t>
      </w:r>
      <w:r>
        <w:tab/>
      </w:r>
      <w:r w:rsidR="00770A47">
        <w:t>-</w:t>
      </w:r>
      <w:r>
        <w:tab/>
      </w:r>
      <w:r w:rsidR="00770A47">
        <w:t>-</w:t>
      </w:r>
      <w:r>
        <w:tab/>
        <w:t>$   200 each</w:t>
      </w:r>
    </w:p>
    <w:p w:rsidR="005C49F4" w:rsidRDefault="005C49F4" w:rsidP="00E66CE7">
      <w:pPr>
        <w:spacing w:before="60"/>
        <w:jc w:val="both"/>
      </w:pPr>
      <w:r>
        <w:t>Mixed Doubles</w:t>
      </w:r>
      <w:r>
        <w:tab/>
      </w:r>
      <w:r w:rsidR="00770A47">
        <w:t>-</w:t>
      </w:r>
      <w:r w:rsidR="002D4829">
        <w:tab/>
        <w:t>$   6</w:t>
      </w:r>
      <w:r>
        <w:t>00 each</w:t>
      </w:r>
      <w:r>
        <w:tab/>
      </w:r>
      <w:r w:rsidR="00770A47">
        <w:t>-</w:t>
      </w:r>
      <w:r>
        <w:tab/>
      </w:r>
      <w:r w:rsidR="00770A47">
        <w:t>-</w:t>
      </w:r>
      <w:r w:rsidR="002D4829">
        <w:tab/>
        <w:t>$   4</w:t>
      </w:r>
      <w:r>
        <w:t>00 each</w:t>
      </w:r>
    </w:p>
    <w:p w:rsidR="005C49F4" w:rsidRDefault="005C49F4" w:rsidP="00E66CE7">
      <w:pPr>
        <w:spacing w:before="60"/>
        <w:jc w:val="both"/>
      </w:pPr>
      <w:r>
        <w:t>Veterans’ Singles</w:t>
      </w:r>
      <w:r>
        <w:tab/>
      </w:r>
      <w:r w:rsidR="00770A47">
        <w:t>-</w:t>
      </w:r>
      <w:r w:rsidR="002D4829">
        <w:tab/>
        <w:t>$   1,0</w:t>
      </w:r>
      <w:r>
        <w:t>00 &amp; Plaque</w:t>
      </w:r>
      <w:r>
        <w:tab/>
      </w:r>
      <w:r w:rsidR="00770A47">
        <w:t>-</w:t>
      </w:r>
      <w:r w:rsidR="002D4829">
        <w:tab/>
        <w:t>$   6</w:t>
      </w:r>
      <w:r>
        <w:t>00 &amp; Plaque</w:t>
      </w:r>
    </w:p>
    <w:p w:rsidR="005C49F4" w:rsidRDefault="005C49F4" w:rsidP="005C49F4">
      <w:pPr>
        <w:jc w:val="both"/>
      </w:pPr>
      <w:r>
        <w:t xml:space="preserve">    </w:t>
      </w:r>
      <w:r>
        <w:rPr>
          <w:i/>
        </w:rPr>
        <w:t>(Male/Female)</w:t>
      </w:r>
    </w:p>
    <w:p w:rsidR="005C49F4" w:rsidRDefault="002D4829" w:rsidP="00E66CE7">
      <w:pPr>
        <w:spacing w:before="60"/>
        <w:jc w:val="both"/>
      </w:pPr>
      <w:r>
        <w:t>Senior Veterans’ Singles</w:t>
      </w:r>
      <w:r>
        <w:tab/>
        <w:t>$   6</w:t>
      </w:r>
      <w:r w:rsidR="005C49F4">
        <w:t>00</w:t>
      </w:r>
      <w:r w:rsidR="005C49F4">
        <w:tab/>
      </w:r>
      <w:r w:rsidR="005C49F4">
        <w:tab/>
      </w:r>
      <w:r w:rsidR="00770A47">
        <w:t>-</w:t>
      </w:r>
      <w:r w:rsidR="005C49F4">
        <w:tab/>
      </w:r>
      <w:r w:rsidR="00770A47">
        <w:t>-</w:t>
      </w:r>
      <w:r>
        <w:tab/>
        <w:t>$   30</w:t>
      </w:r>
      <w:r w:rsidR="005C49F4">
        <w:t>0</w:t>
      </w:r>
    </w:p>
    <w:p w:rsidR="005C49F4" w:rsidRDefault="005C49F4" w:rsidP="005C49F4">
      <w:pPr>
        <w:jc w:val="both"/>
        <w:rPr>
          <w:i/>
        </w:rPr>
      </w:pPr>
      <w:r>
        <w:t xml:space="preserve">    </w:t>
      </w:r>
      <w:r>
        <w:rPr>
          <w:i/>
        </w:rPr>
        <w:t>(Male/Female)</w:t>
      </w:r>
    </w:p>
    <w:p w:rsidR="005C49F4" w:rsidRDefault="00E66CE7" w:rsidP="00E66CE7">
      <w:pPr>
        <w:spacing w:before="60"/>
        <w:jc w:val="both"/>
      </w:pPr>
      <w:r>
        <w:t>Veterans’ Doubles</w:t>
      </w:r>
      <w:r>
        <w:tab/>
      </w:r>
      <w:r w:rsidR="00770A47">
        <w:t>-</w:t>
      </w:r>
      <w:r>
        <w:tab/>
        <w:t xml:space="preserve">$   </w:t>
      </w:r>
      <w:r w:rsidR="002D4829">
        <w:t>5</w:t>
      </w:r>
      <w:r>
        <w:t>00 each</w:t>
      </w:r>
      <w:r>
        <w:tab/>
      </w:r>
      <w:r w:rsidR="00770A47">
        <w:t>-</w:t>
      </w:r>
      <w:r>
        <w:tab/>
      </w:r>
      <w:r w:rsidR="00770A47">
        <w:t>-</w:t>
      </w:r>
      <w:r w:rsidR="002D4829">
        <w:tab/>
        <w:t>$   3</w:t>
      </w:r>
      <w:r>
        <w:t>00 each</w:t>
      </w:r>
    </w:p>
    <w:p w:rsidR="00E66CE7" w:rsidRDefault="00E66CE7" w:rsidP="00E66CE7">
      <w:pPr>
        <w:jc w:val="both"/>
      </w:pPr>
      <w:r>
        <w:t xml:space="preserve">    </w:t>
      </w:r>
      <w:r>
        <w:rPr>
          <w:i/>
        </w:rPr>
        <w:t>(Male/Female)</w:t>
      </w:r>
    </w:p>
    <w:p w:rsidR="00E66CE7" w:rsidRDefault="00E66CE7" w:rsidP="00E66CE7">
      <w:pPr>
        <w:spacing w:before="60"/>
        <w:jc w:val="both"/>
      </w:pPr>
      <w:r>
        <w:t>Men’s Singles Plate</w:t>
      </w:r>
      <w:r>
        <w:tab/>
      </w:r>
      <w:r w:rsidR="00770A47">
        <w:t>-</w:t>
      </w:r>
      <w:r>
        <w:tab/>
        <w:t>$   200 Voucher</w:t>
      </w:r>
      <w:r>
        <w:tab/>
      </w:r>
      <w:r w:rsidR="00770A47">
        <w:t>-</w:t>
      </w:r>
      <w:r>
        <w:tab/>
        <w:t>$   100 Voucher</w:t>
      </w:r>
    </w:p>
    <w:p w:rsidR="00E66CE7" w:rsidRDefault="00E66CE7" w:rsidP="00E66CE7">
      <w:pPr>
        <w:spacing w:before="60"/>
        <w:jc w:val="both"/>
      </w:pPr>
      <w:r>
        <w:t>Ladies’ Singles Plate</w:t>
      </w:r>
      <w:r>
        <w:tab/>
      </w:r>
      <w:r w:rsidR="00770A47">
        <w:t>-</w:t>
      </w:r>
      <w:r>
        <w:tab/>
        <w:t>$   200 Voucher</w:t>
      </w:r>
      <w:r>
        <w:tab/>
      </w:r>
      <w:r w:rsidR="00770A47">
        <w:t>-</w:t>
      </w:r>
      <w:r>
        <w:tab/>
        <w:t>$   100 Voucher</w:t>
      </w:r>
    </w:p>
    <w:p w:rsidR="00E66CE7" w:rsidRDefault="00E13272" w:rsidP="00E66CE7">
      <w:pPr>
        <w:spacing w:before="120"/>
        <w:jc w:val="both"/>
      </w:pPr>
      <w:r>
        <w:rPr>
          <w:noProof/>
          <w:lang w:val="en-TT" w:eastAsia="en-TT"/>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191135</wp:posOffset>
                </wp:positionV>
                <wp:extent cx="6629400" cy="0"/>
                <wp:effectExtent l="5715" t="8890" r="13335" b="1016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E7C306D" id="Line 2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05pt" to="5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si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zl89Cb3rgSQlZqZ0N19KxezFbT7w4pvWqJOvDI8fViIC8LGcmblLBxBm7Y9180gxhy9Do2&#10;6tzYLkBCC9A56nG568HPHlE4nE7zeZECLzr4ElIOicY6/5nrDgWjwhJIR2By2jofiJByCAn3KL0R&#10;Uka5pUJ9heeTfBITnJaCBWcIc/awX0mLTiQMTPxiVeB5DLP6qFgEazlh65vtiZBXGy6XKuBBKUDn&#10;Zl0n4sc8na9n61kxKvLpelSkdT36tFkVo+km+zipP9SrVZ39DNSyomwFY1wFdsN0ZsXfqX97J9e5&#10;us/nvQ3JW/TYLyA7/CPpqGWQ7zoIe80uOztoDAMZg2+PJ0z84x7sxye+/AUAAP//AwBQSwMEFAAG&#10;AAgAAAAhAKLs3eXaAAAABwEAAA8AAABkcnMvZG93bnJldi54bWxMj81OwzAQhO9IvIO1SFwqavdH&#10;qApxKgTkxoUC6nUbL0lEvE5jtw08PVtxgOPMrGa+zdej79SRhtgGtjCbGlDEVXAt1xbeXsubFaiY&#10;kB12gcnCF0VYF5cXOWYunPiFjptUKynhmKGFJqU+0zpWDXmM09ATS/YRBo9J5FBrN+BJyn2n58bc&#10;ao8ty0KDPT00VH1uDt5CLN9pX35PqonZLupA8/3j8xNae3013t+BSjSmv2M44ws6FMK0Cwd2UXUW&#10;5JFkYWFmoM6pWS7F2f06usj1f/7iBwAA//8DAFBLAQItABQABgAIAAAAIQC2gziS/gAAAOEBAAAT&#10;AAAAAAAAAAAAAAAAAAAAAABbQ29udGVudF9UeXBlc10ueG1sUEsBAi0AFAAGAAgAAAAhADj9If/W&#10;AAAAlAEAAAsAAAAAAAAAAAAAAAAALwEAAF9yZWxzLy5yZWxzUEsBAi0AFAAGAAgAAAAhAI0NOyIT&#10;AgAAKgQAAA4AAAAAAAAAAAAAAAAALgIAAGRycy9lMm9Eb2MueG1sUEsBAi0AFAAGAAgAAAAhAKLs&#10;3eXaAAAABwEAAA8AAAAAAAAAAAAAAAAAbQQAAGRycy9kb3ducmV2LnhtbFBLBQYAAAAABAAEAPMA&#10;AAB0BQAAAAA=&#10;"/>
            </w:pict>
          </mc:Fallback>
        </mc:AlternateContent>
      </w:r>
    </w:p>
    <w:p w:rsidR="00E66CE7" w:rsidRDefault="00E17F9A" w:rsidP="00AF1E86">
      <w:pPr>
        <w:spacing w:before="120"/>
        <w:jc w:val="center"/>
        <w:rPr>
          <w:b/>
        </w:rPr>
      </w:pPr>
      <w:r>
        <w:rPr>
          <w:b/>
        </w:rPr>
        <w:t xml:space="preserve">ENTRANCE FEE </w:t>
      </w:r>
      <w:r w:rsidR="00C32080">
        <w:rPr>
          <w:b/>
        </w:rPr>
        <w:t xml:space="preserve">PER PERSON PER </w:t>
      </w:r>
      <w:r w:rsidR="00AF1E86">
        <w:rPr>
          <w:b/>
        </w:rPr>
        <w:t>EVENT - $50.00</w:t>
      </w:r>
    </w:p>
    <w:p w:rsidR="00AF1E86" w:rsidRDefault="00E17F9A" w:rsidP="00AF1E86">
      <w:pPr>
        <w:spacing w:before="120"/>
        <w:jc w:val="center"/>
        <w:rPr>
          <w:b/>
        </w:rPr>
      </w:pPr>
      <w:r>
        <w:rPr>
          <w:b/>
        </w:rPr>
        <w:lastRenderedPageBreak/>
        <w:t xml:space="preserve">FREE </w:t>
      </w:r>
      <w:r w:rsidR="00C32080">
        <w:rPr>
          <w:b/>
        </w:rPr>
        <w:t xml:space="preserve">ADMISSION </w:t>
      </w:r>
      <w:r w:rsidR="00AF1E86">
        <w:rPr>
          <w:b/>
        </w:rPr>
        <w:t>TO</w:t>
      </w:r>
      <w:r w:rsidR="00C32080">
        <w:rPr>
          <w:b/>
        </w:rPr>
        <w:t xml:space="preserve"> GROUNDS – SPECTATORS ARE </w:t>
      </w:r>
      <w:r w:rsidR="00AF1E86">
        <w:rPr>
          <w:b/>
        </w:rPr>
        <w:t>WELCOME</w:t>
      </w:r>
    </w:p>
    <w:p w:rsidR="00412806" w:rsidRDefault="001A7150" w:rsidP="00412806">
      <w:pPr>
        <w:spacing w:before="120"/>
        <w:jc w:val="center"/>
        <w:rPr>
          <w:b/>
          <w:sz w:val="28"/>
          <w:szCs w:val="28"/>
        </w:rPr>
      </w:pPr>
      <w:r>
        <w:rPr>
          <w:b/>
          <w:noProof/>
          <w:sz w:val="28"/>
          <w:szCs w:val="28"/>
          <w:highlight w:val="yellow"/>
          <w:lang w:val="en-TT" w:eastAsia="en-TT"/>
        </w:rPr>
        <mc:AlternateContent>
          <mc:Choice Requires="wpg">
            <w:drawing>
              <wp:anchor distT="0" distB="0" distL="114300" distR="114300" simplePos="0" relativeHeight="251670016" behindDoc="0" locked="0" layoutInCell="1" allowOverlap="1">
                <wp:simplePos x="0" y="0"/>
                <wp:positionH relativeFrom="column">
                  <wp:posOffset>-214630</wp:posOffset>
                </wp:positionH>
                <wp:positionV relativeFrom="paragraph">
                  <wp:posOffset>74295</wp:posOffset>
                </wp:positionV>
                <wp:extent cx="628650" cy="266700"/>
                <wp:effectExtent l="0" t="0" r="0" b="0"/>
                <wp:wrapNone/>
                <wp:docPr id="1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266700"/>
                          <a:chOff x="1701" y="1384"/>
                          <a:chExt cx="4320" cy="1288"/>
                        </a:xfrm>
                      </wpg:grpSpPr>
                      <wps:wsp>
                        <wps:cNvPr id="18" name="Rectangle 80"/>
                        <wps:cNvSpPr>
                          <a:spLocks noChangeArrowheads="1"/>
                        </wps:cNvSpPr>
                        <wps:spPr bwMode="auto">
                          <a:xfrm>
                            <a:off x="1701" y="1384"/>
                            <a:ext cx="14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E6" w:rsidRDefault="00BE39E6" w:rsidP="00BE39E6">
                              <w:pPr>
                                <w:rPr>
                                  <w:rFonts w:ascii="Calibri" w:hAnsi="Calibri"/>
                                </w:rPr>
                              </w:pPr>
                              <w:r>
                                <w:rPr>
                                  <w:rFonts w:ascii="Calibri" w:hAnsi="Calibri"/>
                                  <w:color w:val="000000"/>
                                </w:rPr>
                                <w:t xml:space="preserve"> </w:t>
                              </w:r>
                            </w:p>
                          </w:txbxContent>
                        </wps:txbx>
                        <wps:bodyPr rot="0" vert="horz" wrap="square" lIns="0" tIns="0" rIns="0" bIns="0" anchor="t" anchorCtr="0" upright="1">
                          <a:noAutofit/>
                        </wps:bodyPr>
                      </wps:wsp>
                      <pic:pic xmlns:pic="http://schemas.openxmlformats.org/drawingml/2006/picture">
                        <pic:nvPicPr>
                          <pic:cNvPr id="19" name="Picture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01" y="1384"/>
                            <a:ext cx="4320" cy="1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_x0000_s1029" style="position:absolute;left:0;text-align:left;margin-left:-16.9pt;margin-top:5.85pt;width:49.5pt;height:21pt;z-index:251670016"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guMKgQAADwLAAAOAAAAZHJzL2Uyb0RvYy54bWzcVttu4zYQfS/QfyD0&#10;rugS2bogziLxJVgg7Qa77QfQFGURK5EsScdOi/57h6TkW4LuYtOnGrDA63DmnJlD3nzY9x16pkoz&#10;wWdBchUHiHIiasY3s+D331ZhESBtMK9xJzidBS9UBx9uf/7pZicrmopWdDVVCIxwXe3kLGiNkVUU&#10;adLSHusrISmHyUaoHhvoqk1UK7wD630XpXE8jXZC1VIJQrWG0YWfDG6d/aahxHxqGk0N6mYB+Gbc&#10;V7nv2n6j2xtcbRSWLSODG/gHvOgx43DowdQCG4y2ir0y1TOihBaNuSKij0TTMEJdDBBNEl9E86DE&#10;VrpYNtVuIw8wAbQXOP2wWfLr85NCrAbu8gBx3ANH7liUlxacndxUsOZByS/ySfkIofkoyFcN09Hl&#10;vO1v/GK03v0iarCHt0Y4cPaN6q0JCBvtHQcvBw7o3iACg9O0mE6AKQJT6XSaxwNHpAUi7a4kj5MA&#10;wWxyXWSeP9Iuh93ZdTrsTdKisLMRrvyxztXBNRsX5Js+QqrfB+mXFkvqmNIWrhFSSH4P6WdIRMw3&#10;HUWFi8ceD+tGTLUHFHExb2EZvVNK7FqKa3ArcVGcbbAdDXR8E+E3sBpxTrKJB/n62nl0wAlXUmnz&#10;QEWPbGMWKPDd0YefH7XxkI5LLJtcrFjXwTiuOn42ADb9CBwKW+2cPd7VxV9lXC6LZZGFWTpdhlm8&#10;WIR3q3kWTldJPllcL+bzRfK3PTfJqpbVNeX2mLFGk+z7CBvUwlfXoUq16FhtzVmXtNqs551Czxg0&#10;YuV+Q+KcLIvO3XB5BbFchJSkWXyfluFqWuRhtsomYZnHRRgn5X05jbMyW6zOQ3pknL4/JLSbBeUk&#10;nTiWTpy+iC12v9ex4apnBlS4Y/0sKA6LcGUzcMlrR63BrPPtEyis+0cogO6RaCg2n6K+0sx+vfci&#10;Y0+3c2tRv0ACKwEJBhULNwg0WqH+DNAO1HgW6D+2WNEAdR85FIGV7rGhxsZ6bGBOYOssMAHyzbnx&#10;Er+Vim1asJw4aLi4AylqmEvioxdOxpwc3N5IRir4D5xA61WafftKgl1ma33311r/XTZ6rL5uZQi3&#10;gsSGrVnHzIu74cBz6xR/fmLEKrDtnEhMOUoMTNtTUeEEY1zl90BNM+I0+ygxWkJdW2SOQ69U59xK&#10;ZLtnfqw7Jscysu0hYgD/4n56AzR/9y0E2faUG3+ZK9pB8ILrlkkdIFXRfk1rkKCPNfhJ4CFh4D4B&#10;UrlXpDHdTnUlLe7iuEzvw/kknoOu5MvwrszyMI+XeRZnRTJP5mMRbjUFVHC3kOw/qEInIKOYOnE4&#10;rQhcWYS84BB7H7iy0kZRQ1o73IAeDeOw7zDhUD8CbTl4r/b/yy35HvV/i43/icqfEjkyALJhm/B3&#10;AuKeaE4Mh+ekfQOe9t2q46P39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S&#10;DD6K3wAAAAgBAAAPAAAAZHJzL2Rvd25yZXYueG1sTI9Ba8JAFITvhf6H5RV6000M0RKzEZG2JylU&#10;C8XbM/tMgtm3Ibsm8d93e2qPwwwz3+SbybRioN41lhXE8wgEcWl1w5WCr+Pb7AWE88gaW8uk4E4O&#10;NsXjQ46ZtiN/0nDwlQgl7DJUUHvfZVK6siaDbm474uBdbG/QB9lXUvc4hnLTykUULaXBhsNCjR3t&#10;aiqvh5tR8D7iuE3i12F/vezup2P68b2PSannp2m7BuFp8n9h+MUP6FAEprO9sXaiVTBLkoDugxGv&#10;QITAMl2AOCtIkxXIIpf/DxQ/AAAA//8DAFBLAwQKAAAAAAAAACEAglmPBA1EAAANRAAAFAAAAGRy&#10;cy9tZWRpYS9pbWFnZTEucG5niVBORw0KGgoAAAANSUhEUgAAAJcAAABACAIAAAHvwUIvAAAAAXNS&#10;R0IArs4c6QAAAARnQU1BAACxjwv8YQUAAAAJcEhZcwAAIdUAACHVAQSctJ0AAEOiSURBVGhDzbuJ&#10;exNHtij+/pX3vblvht3yKnlfWAIzmSxz72QmC5t2tTcMhCQ2NsZmJwlJIIGEAGEJEGwwxvKG5V2y&#10;ZO2SJUteZBtjG2zj3WqtXb9TXbIQDpnl99733Xe+43ap+tSps1SdqtNd/T8QCrLIsPhbZYDIelzA&#10;Lb3ewMpvuAL44O9c4cFzn0pXqIEgEjAxtPSjIMM2AQofFDzLyG5VI9SF0C00t5WepZkFj18qZiQS&#10;R1efhxL4BfzRLiNuOT4+X/eoa2h4jvR29uD7K50Hrv30S8CLS32dDlf/M6gfbFeOWEegBksbn7pZ&#10;azDIa2viEtI5vKQ18Jf1R1WrpvEwPz4tY0NsIvVff/WJRJgBYoJSUAEXcMs1HG4ML7W1Qa1s1l//&#10;5tsNcQm/Wx8DNwcnPCql7vFh4frYpGU+n20QRBIJKxGrZ22xwP7odO1RgcXsgJuPj4rlR/ktRcK6&#10;z4Tqrp6N8Yl6XU+3/B5rCL/Z6MKmIS2Zgb5AczfmGAigYBD5wWZoyGQ1aXpwZQgwNWtk0BuurLSk&#10;dxbD5ddWArys/x+BIFqEcqh2BZ7VNbU2++0XVlquArYlXIPL5DbIg2goTjT7EDNkN+g7fzCr+DML&#10;HkRRAbEkSEk9AhESCoN8MG8ApPVGJ2ZCy5Qtb7I6oKVpPGIGe8FpgdNl/H4XuBEt7waTosA0YgQC&#10;KJCWKDopBXzY0YntcfXKnTRuBng4IW1LQnpWcnLKY4XKru9dKMhnhURjN35akRYhu8pyPX/vg59q&#10;1nGwG20Kg6HLCLzWxSQ+ute4MT6l40yOXQcOY/R1cpsNF0Itld/tPUftunLxYc1hQfMh/qNS7HTF&#10;g5qqInFa3J/qi/mqa9APQNCiG2ZHKBgFpL101XtPwSjxGGDvYkvaLH3KLiP9coYQH8ItaBZuyXbN&#10;3iaF/0P853ygywDIt8ig2eVgAM8x0gZEw96FgeiByiVE+9CyusCss877WqHai646u3vQ7Nt95l1B&#10;Hwxa3NJLiT17RD6p1LdTRO/m+yQFtJDCc4yifJJsH4yG0yWgKHQJ1B4YOlEZmQ0nKVZ36BL6A5vQ&#10;7C0MTXIF45+Agnu2HuotjisT1pan+nd1jz9xT/mXZ33aiWctjzsVJyk/X6KSG/TKbo1C+fCuQlVO&#10;waB7eP4r1Y+lA4ZBYlhs+KjElHUxyXGp27gp22OSstbHcBNStkDHscmZMUkpG6ITuSkwPNHG+LS4&#10;lPQ1nFjRzp3QLCE5U1exNzYpfVNC+noOF6bmgoBP88VYZgzYcz6xOLASTNgr1hKXNvHSm8ok61M3&#10;r+FE/881nJj41I281DVR3Hf+/Be7oW9dNE/xwzcwFm+ViYEYIo9Cb1sfxa09te/7o5+tjY7ZGM+L&#10;Ssvo0/XRIlGvysayBmDmJhcYPmVVWdheQhjSMjY5ve5j8frYlD9siOXwMqN4aYXZu9fHJFssfdeu&#10;3N4UmzJYsRe6XJzxr4/lZW3d0dzUtTGWV3eEDx1zkzdHJ2ZUlYjoU8c9u3e7Z91sf1hFb3YeIxJ5&#10;PNAFIHFZyJfIYLCrVPbubpv8YeP9Dj3bBk24hsCXE2Pup65xoK+ufEw/Elnqa1yKey1ndt2vaAIa&#10;+8CYSevoN0MoRHbjwKAOCsAdswa/uOx9gwYYATAsYHCQLllf+k8dQYqawL58T0E2QxUg1xhacNMU&#10;ReccoFua0Pi432RA9CI0CNy9G9xHoUN5qL4puJ9iCgqg0v/jda8kx5+bx/INa0N6hZ+rK6FL+BFG&#10;Ukuof135D+oBoAYgsvK1xHgJw/9YCNf+/8MwkHLkrTDieqylZ8nn9UEciBSTiAYGiQSm48u8Nrm8&#10;sfr+8D0crl8lZlmGeawGQomJoUv/IuPzLjN4WIXukc7AB75lP3IvBHBIQIyx4dawdWjBDYMr+OzF&#10;tQtlQrT4PoQedvwhhmE8AgEtpoIiKUScoIjq7TYyolyUnR2ghEhKIZmsD28S8PDxwQYk6MXjg+0U&#10;uiT9wTDDwW6cRvSc997F/c4hO0IaD2r1ouv0/MXAwhto+dC9yiZ6ye/xeq0KpVci8vP5sFvxyyR+&#10;icRdVOT5UOCFVYuikIAPAmH2yA9dksCGorgZbBXpMhQFMYkfzdRQfQYV43k23F+3TAeMvT/2Wb/r&#10;aC8ZNLx765fa2UX/5IJH2aQyNBpoPkQfql9pULdbqxqU8h/vMwKZNydHceVHecVllj/uErh7Sw4c&#10;iU5MY9Vk0rf917U7ClYUQLwo3boIcRVEwTC9hBZoth52Wd/e9C4FF73I6YR9F/L5vNClvSu0E/F7&#10;0Yspr1co7NcPspwIhGNsbDIEHa3eBtdoXsbG+NSFIErJ2ALlaF4qxLNFH4JdAC9tc0xyOtyFJrzM&#10;N+oLRclvbI/mpa2PTeRlbnc+uEjvFXWrSZd4QChO5/hFIqNSx9YQwMMHA8TlznY7h5f4Te7fFaq+&#10;+NRtFpV9U0La42LJtzcfcLhJWtsIJyG1pVDyuKMTxAIxY3iZBq2Nk5gpr/yl6v4DwbvvmlQWWibq&#10;MZBFGw9Dq2kEHNk3AAEoZCQo4C7h1xoezzXpWxeTBCETwvqGuJRBTX8CN+PK9ap5LxPF4bpn3LDU&#10;9Boc3Iw31nJ4U5N0VHTiuOrW2ujEmGTYumQodT3evWLvwQJ2AISAhjUytLOETkKIu0zd/Kc3tu7A&#10;gicntylU8od1lTerdC11EMefjC3DhvTUQRmWJgbbMzYxpeZYDihaJBOeyxU1tumqy/mw/3VqrUsQ&#10;I/GOlQBwDwZgrO6HbRMYOdwla1hYQEAt2I5GJ6ZCN1HxqbWl0jUboivL8ToH26abtxW/Wx9bd+IQ&#10;S8wztBvWcBJa24wx3AwOLwV2u+tjkwcNTp9Q2GeGlYuEAwy+XJnDNMAOF9IrdjB06ass58s/3T3V&#10;8UXNoT1XCiSPSnc/fNhcXSQwNkO24GsoEY04XK1HpRq87KHKwmwYfpWle0/k7L1/llobk7Rvz4dN&#10;p/PkZ2Tm27/0qCC7INwD8jOUST1g1MFsJpGddBmal0jV3NWpMigaG+U1SrujH2qGXPQEDW7xTo7C&#10;GoIGrYNn8/M9pitG+S1Ge/7r4kKn2Qn1BvNot8H+bBbNumiDBTaAAKEux10jgyroDwDm4Std+rw/&#10;/YJsz9CjduRmYxcL3okxCGJoeRl5vPgK4ENqjVXZpbe3m3VdWONXAUQnrENdsspBJWCklmReHvoY&#10;fXHWR2Wj6Xn/z+f8+fu9ba0+KpdsTaHeB+NCJoMGwdOnYalnCvi+bEnQ9MSnbcd9tbWgDjnjI92Q&#10;/kLc2c5Ify/rsZasICS8AUIBm/pXpKT9a4mhcjVf9ue/RUyYE3gtMcAq4jDz3+JMYCXEsj+AFBDg&#10;tQ0iWRPuhPVriYkoPobxe6c7GOfFgO5Tj/lrZqh2hc+vicPMI8WIBKAEWEVM6EnhtWJgYAdPqE0Y&#10;CSmhjmxAKlcREwjTh2DZcuSro/sshp4ebb/D0N9nspsMvU6Tw6w1fVeUi0xlk1P9vtmcp5Mz7mVf&#10;kA76PNgjsBT5wDTgnaJPFosP+T4pXCoqmjtcvFxSulB2cv7k53Ofn1w8f2n0h+sWw8DkrTvj1yvm&#10;frr3/M6j6Zqaybs14/V1I/LuUXn7VI3meafhBbYVFhuUDEsfiVBJkGhIlCS4ihIwfAtTzvceVj++&#10;bNapJiZgKjcgBPGrHYgQuoTQebfv0sT4eNC/lZnZjlB9T7dgwA7RAwz3EkZMVloGyZN07kAu7Gk8&#10;AsrLFzB7ZYAQsQN8qb1NbTINBiT5fnGeX3wASaWB/FyUk4P3OqJsrzAHCXOGLcOLM+ADLBgoGVYj&#10;hB2WXr35qWVoalX9v4KXiyhVj35iwjMPOymEFpeMQWRZYixLT6cWZ6po5v7kxE2H5odpxy7P3F/d&#10;9j/2KN6XP6hjVQszQdoymbI8+/HpPEVJDi2CXc1e+oMPmk/sqy2WaksKWr/cb6q8qzjxadv5YsOF&#10;s7VXTjEyWSBPzIhknVcuG25Vdly9rr7z0BaKs5gnKIlLvgCkCEGPL7iwGOTw0nkZbzSf3Tc9v0Tu&#10;rlzDCOYBYL0HvwJoCYqB3oovTpqUhvkAmlmYeYrmWRpmeLBloh82UUFf0GsxXdOp8aMSe4fF0CyY&#10;6jfUX5e4dLCwAYRGfiAQHHINT7smpoemDY+qmWyZ56OPgjKpTWUc6h174nCOO13PhmcHXc+c/dMu&#10;x5hZb8PPoqTS+UN51k7TiH3AAR7qnWaZhQQmcxK5/WhuFsVt3QoLfWxKJoeXxuGlWnT90DUnc3tU&#10;agY3fQsoH5+WlbnjbbY9mpmc56Vsjk/KStv6J9iDxSakcnjJkPItzDLeJRSTlBrDS09/460kaA67&#10;OLyMZ86zGWAQBTdx02NTtpTmZTfcFA/0j+54420OLyOKmwa5czQv89FNOTYgbKpzc/17xfSePf2d&#10;Zu8siEuAmBg//Jt/McNkU0gCo1Sk6zS58ehZBdgToCTMB3ZK0EheRsFeAnY5dSXipsPC7y5dhQ3J&#10;xvh4eansYdHOOyVSXnrWpoTkYbxVQxtjkmBbmZCSVv+JqKZUAPXr8bMensPcPzfhjuaC0Cmxqdvu&#10;HxPKC2FXlLwhLvmkaBdswRWNHdBFTFKmvLbWdCcvPg0S/rSqIkHbUemhv3/ATdock5TRbx/vKqd8&#10;u0UeqWCZzze2ss/sMLAa+pB30bcwgxRfyxhK5oVERCLRNLTOPHPDDv9VwGMMlAxHSMTJyITU+27h&#10;h45um9P5BNTbyOGBA6O46b/fyNsQB2VwcobJYP/j9ndAf8ADog9v367V62zrNsRFcXk1hfxB+xgn&#10;nrduY9zJnD3NCo2zx9WlMsDOGNrW3asBd8AGfAOHV13Gt1nHoAlYag0nPoqbHM1LUbR21RR+IC8T&#10;qLtMQw8aGJxm8K29jqmRhZCIGGDokQjvXfr8OExXD18wrHG6Z8CPUE8CIRmoWENo8FLJih8r1kbH&#10;RHETO9q1ENCh73Uc3q73/qo4J2s8Im44Ln5Qwm8op6o/45s0ZqDkRCfKDwtqKiB+otiUDNg6r9+U&#10;oFQYGpq1cIsTl6xSdDHLOIrDraj4tAdHZRbzYOLWN2EirItJ0DzW+iuldypq7x3YszEhAe9huUnr&#10;NsSCAHazo/nwR/Pvf+QFJcUiTWdkWgEQUrKuXIyfQQIKhS3GQVaR31QyBJzUTOipslDk6MEPNSCf&#10;geEHo9dgsDQ1dWyIg11x0teSD1W3z8QmZcGwjE1O66xnN1kI/X5TPHhDUSTQNKvXcLiwna4vFQ1b&#10;X8CtP/35PUgegbOhzRRY9G+M426MTmwqFRkfXY1LgSGdUfX99xZVj6LdGJOUvC6Ky0nOtLSYrSrH&#10;8m4RLaLG7z0c6MWzYwVAbiJ6wNLd5xOKvHzhhMk8PTxLKlcIwkpi4pdKpqRujUtJjU/d/OhkMTi+&#10;vnDP2mgYkHGgD2QhGZnb5UdE167erZQr1nBiwc/N5cK5F0AYgPLaTfHxvDRlhyY+PplVkqfs0BK2&#10;0YlgkaT2I+Jx11h0YvrG2MSY+HT19wXtLVZQEubqppikaG7qpviU6MSkuwf58lalrcs8JxD4pJQ3&#10;R2INpaggMbmGRO+8ct4nphixLLCLb9BY2btEJUBC9pIYlIQSAGOwDT6qb7p949bNW/Lqm3funir9&#10;5szJa2e/unrm1LeXb92+XNPUol5Y9qIgM6h1aJU2my20EJltdlVXt1VpXVhmxnvsN29VXD1AOSqL&#10;2LtI2aHTdnT3KPFTMmNrj/67j4tyhLW1XRPOIZfBrjgjqDksqCwT1J+ROtothg7LxAxjUd2y3L7a&#10;cvd8Z4N8yE7cGCk3Rs3XBZ1f7lOcoSCxHLOPr7q7ComSgC8Bko8Ag3xBvB30k2cubPUKWZiYmA2A&#10;3AojeuHxDqgdSo3pq0N5PxXmXftk3+lPqKtnPnYobUqNTVHf8bIVzFnoyMs2Y+cPC4Qt+Rlmuwoj&#10;YZX3ViMoiYdy4GiJR5KNlHLkWvZKcnwSioYVFjZcFOX77iiw8UNahPMuj+9b2J0hRkxBGoSTI4Dn&#10;z4NGjd9kgPzId+dHBnLlOZybBSquBWVCyGzdz2aZA8IZ+7OFJwt+fj5awssZBH00PoKF8Ph892+j&#10;dn1AaUL2Xn/xx2gMNnpkggESU0YKTWrCBCTYEHw9MSgJRDhYvbqXD4epcJt/EV6y/pc5kzJU/rvE&#10;Yfp/QgxKkhJBAlAgRL/GSOIwrqIJ4yqyMK4iIxi+SwQI4yoygpEEkRgmAAhdQUNiCYBw6gkQNglp&#10;AIVIMwMZEBN6YsJ/kZiY/LXEAGExCBBiuPWvcw5LQgATR4YccgUgNf9dSIAUVl3/dST0+Br2ITEJ&#10;wCpjkAarjEeIf2251cRerz04eJ3p+WrZembBdQtNqFj6f8o5DFAJADQA/1gMwEhJAAgx+159Bcm9&#10;MIYBWON32Pg1NqkIQSQ9ETcS5xcac059JnpYdbOrprGtRn7pzLGKU3kzyv0B78yviMN8ALFYGKD4&#10;mxBWIwzkJ1wJQ4AQZ9AQqIlVCBIzhKUP0bEYCWH61xEHBh59nW/S2O2tOpvCaGoxdqlcRqVNo+xS&#10;PG4bqpL6nvcit2iqD9YM0pAwga4xZ4d5xH0wf/njsoWPi3yHDy+WHfUcLV0oO7Fw7OzzLy7OXbg2&#10;YBjo6XGNXXv47F715N3aiXvyp/erRmseD9W1P21UP2nsGlEanzsnaZxFkseBGIiScA1rGALah3x+&#10;vDpDTgjbdMjv/X6/D2gxwNggxJEatlWdyzNqrSq1ZWamcZFxzMxMLM5Dg+uQ/Vr1j3WaPjSzAy1n&#10;up+8a3PArjhSQ6zkQtkRr1DogX2cSOTZtcu3d69fLPaLMAYp6VK2zKq20dm5SCxjZDK8bktzvXl5&#10;+OgFpJHSHGjlp8ROk5NwJqOUdBBGIi4gkZhguPIfE081fLPP7NAo1R1gGoQ0IPTiRCNLeReEdw78&#10;PPJ8Gs2/gZ6/uzT4bl1HHmupMGc0OTDgp/IC4lwfX+rbJQ3ypQGBhN5F0Xv5XhEVFFEegazhdMmy&#10;SOKX5gaoPCTOR2KKzsmBFNknlQYF2ZB/eHNy1B0mdkKHFn0AMmvD85VUQq+hCySdNKTvDFqExBQc&#10;6iHxAOgBgJioykxUUj0Gq9OhnxwdWMSOBg0D9rGmxeAUQjeR78m489LM1AKiM9HyWwsDf22o3cMy&#10;Ij1ikzQfy/aIBZ5sgS9bsiQWL+3eHdjD98hkbpkAHEhTYpqi6o5JPaLsRaHIA0mjQACZlw8SK/An&#10;e0DAL6XQvn0mNmcCtqBh2EshbDU80dvw+ZBV9SsIoqyqCSGtLrEZbGqjfs4zOMk8h/Y+ZKKRdtyu&#10;YoLzCH3vW7o52P3D5Dwz5XqXDnbPGt9tVggWsZnCTJCinFKUF3Sf3Kc4m+Noa/N99D4SZNOfHFIU&#10;SzqPyOpLCzQdatWZTxRfHen++ojy25P9+gEYq4Djt+5qblxou3un5X6V0e4amiPr6svVAkyJl84e&#10;Ux8vcysvc8tw3xxxC4usHzFgIVhiALLUEp8HEDP49WeyAaVtaajfjRZnvVjDweGW4dlmm0FB02jc&#10;fss++vPkYM/89LxBxbcb3h3Xf3D7p0/mMUviQDwibCqDQa5S1be2VirMrSZ6F395N39AZ7hVo6x8&#10;3N1c1SHvtpvrVSqFor62s1ahmC09hd4XwLy1G5wK+c8tlT9V37qgaNI/G6dn8dOOkA8BQAeMUYn4&#10;OVVcyla9pY+tx/BiyeP1MIuzDBNAvgDjBr1CKpN/2Aq9tSKVruf5M08QLflpSG3wvdlp84TLHvQH&#10;A8HAsOrG8KC+u/0a3FJ1Zuta9jbX8r+4cHuFQwhmh+b6hibHRudcFpcvl2L27oV5ZezqhgBrdQxM&#10;2/umhkbHnkwODr3osU0YtBYky4cY4xeJ9Apdn97Zb54Y6R0ZHhha4Yl9GLaf95lzYWNcyoa45Koi&#10;ql1rZIXEdAcLT6akv5n65n+ybULEbDkEPZaH4n05XepwYopjRhieTr+YgswKF6EtBpXa8MN9+U8X&#10;qOoK8kAVrIL0HQMefD4vBJ3HIHiIl3bupnfvaWlQLXg8dJAJQF4Xwbv7kNgrFnsoYUAgcLSbSWUw&#10;iOZpNvjjo0ovU/7AiKUvNnUbJz6NfdaYWXOaAo9NjTzjZGbGJ2+O4aXFpWTFZGx2usYX53z0sh/8&#10;DCn8o8Ld0Ump62IT41KzIIVH+HUaNsrG+FTg89WPt+ITM7kZW/AjzMysuWeLkE5PPH+xlsPjZmQ2&#10;3DusU5nn/H72wRf0C13gCcKmqoHm0/ne3SIfX0TvkXU1qeglv5/2s6+zXoKx+ZFfnBcUSr1UrtWO&#10;3+z9CnAsDQEvY8uG+NT1MfEcXkp0UlpTudQ/743N3PKHqLgNsYmbYpKw8snpu7LLgBj8HpWM33NG&#10;xaeBcOs5cf97Y/yGuJS2TjtouJdPxadlxiSl8TI3QyWQbYjlxSZvmV7AjkzIeoOTmBnFzXBWHde2&#10;m+JTN0cnZm6MTUlIx5YFYqsZP0kw6+ywPECS6frx+zHzEyxiCMgYAfT3Gez+nTv9MlmPRv3Uha3L&#10;3o2ECA0bjwh5yZnRSVlfZgsVx6muNgMIF5uSkZCa2lhK1R/lc3ip4LSEtK3+Bd+dazdgPK/hcPd/&#10;+Jeacqq2JHdDTOKGOG7d8RxgBcqsjwXF0m6ViitLBBz2Tf+6GF6rsgfG4cb45LVRCdVlgva6c3G8&#10;zHUxSeBkxVF+Y7FgfWxyTNLmT4W75sYWX5QdX94j9gmlBpXDauqjZxh6xkcv+COnhzdXhPcGFGXX&#10;9C56wOwYgqyjX8zR9MooDSk9MfB8U0L6Gg7v8VGputN89Ojn8DM6MbG2TKbrUCtbO0BDMHDKlm0Q&#10;omDoxianRiWkKUrEly5XVVTIQY0/REVXfXMWxmgUFz9xrvr0o8df5ncpWuPTtsWnbQb/DOrxU6Yo&#10;XhKM59rTsgXVhbXRidDwu3xBu0Kv6jQL/vK+7G/vysvynlqMSzslS7t203zK0GZgguFQFC4E9RXf&#10;BCkqIJMFxeJuXeiIRQRBqEB8iO1id1jWRvNAstZ6/XPXLDgQnxHj8EA+8MaGuCRQD2x8v1A4N0uD&#10;IUCyusOCz2/ekdfUZ215c1NCKlhEr+vxPVkE326I49UXiawdut7eoTWc6DXrYi7lC6wGx57dErZt&#10;plJrnW4qgCbrYuJiedA2KWPH27WHP6o8/YHyeF79AQH9Ed+9dy+sFuYuAyskABmfodDYWU4h9lEy&#10;LPouLTleAbeAgPgsRAwagq5Y3YTMN6DvmMQsg9oBK926mOQ1HPz0dg2HA5rjR73sAYOmUol7nIni&#10;wnDNqP5if428lV70wwhcsz5213vvqPS2dRnb13DiwRYmpcbvwqsimAl0fnRKMuMYYadlUkpClk5l&#10;6/yGiuJwo7iJ0AtMhz9EcbkZ25RNqi6tTXnjC5ov9olkTHbegCF8AI9ASGCLycbskwX3Sn2Fh4b7&#10;oSNSH7obLr/0IatAxoODQoN9cMwdBCnjU9Mby2UdZbLaIkFNqbi+RFR9QtTUov59bBarcPqtb28/&#10;G8UvsOJSMtfHJnSWSvt7xzbGp23YGP9LId9pHkRL6OJ31/7Xuhhgrm/QTHm9rOF4laV8u3XgeE62&#10;vJyflLYtNjkToivUg6UyM96Zf+6xd2loCeWlhOYu07OBSVZIIjcA8SGytnSB9zwC6qlxaHwEPAaV&#10;r/dh6FdMcioYvu704Yn54JmS4xDf1scktTWoFC2qToXtQYX8/q377fWwo7ZsjMOnSw6+//c6OWS0&#10;yOV6tnZjLNQ8vlkbGFzcGJ8I4srLhXPP8Ru4uDQcZmBYdnUavEv07zclwM/qu9cHHxy+8Uv1g4dN&#10;DSdkj4p21x6RbopLiE1I/+ETgW8+QOdIaL6Q3im06OxLr7xwAj1B2CBa9kKAwfkERTm1+GhHqD7k&#10;OgBSWMkPJQIZWHd9LK+5uQsqjhQXr+ckcOKSGhvabZoebuL29bGJ0YlZraUHtd8KgYzDS64ulQ7b&#10;8fY1GsfDBAienef5H34o+N36WCi3tIUmz4boxPUxCY8+kwxZXbHJ4Pz4TXC3Swdxaw0H7BKn7DB1&#10;tGjk9U1/2JQQxeU9Pi40XjgPAWb5/b3LewSdLeGDIiu6YYEDnSf3Iz7l4wu9IqFJCRoS7xEHAgKE&#10;iEM+jMvYCqMOuoSOJ54sTTx9AQ78/abYGG4yB8f9jKjYpJojohM5u04e/3JdDDcqNrm1VYPZsmeD&#10;oKayVHSjJBd0Aw1Tt72p0ePJAwH8PzZwoHnn6cLFWf9/bIBlM/rnowLTvbMwIYEyipuyMS4pPiUL&#10;ZjjMw4T0LcbWHmUR5c7O9uaI3BJJt47skwBe0RCiNOzUIBWEVKNXDX39Mw3fefNtiJYbY5O3v/mW&#10;3TgQnEHroxMhlm6EuYFfFWXUFX50TLrzwS8V/7ERR5GN3CxTB3gJOCIOLx0887hcqFJ0rIuJ+f3G&#10;+PpjkpE+2JoGIQ6D1aK4qfpG7FIYCFEJ6fVl0uOHJNc+FsHAhoU+OhH65UbzkmMSU2BpNWotVuOg&#10;H/JaSrR4vHi0h7xCJkMOgEiPzD29gWyKpiQT1fccozMRugESypBFQEM8cV0Ge+0xwYPinVWffNRz&#10;d98LzZe1JfyqIv5J/t/qS/kPyviXL124eOuhUmWQFwnrCoXNRQKrfQxC1PLyvLxcLD/CVzZbmDmf&#10;vJBfVSZo+fYLBJ0iVH1EWHtUWPuZoNfYNzrvqSkSNBwQNB0XdLd2q7p0tw7kx6Wmg4FgQ9dQwIfV&#10;Rdlic9rGNZXXO+8/MN2+Z9E5pidAPCI0kRvbFMCqHjBrHTbjgMs2Rk/BLRJmiCeBHgCuUF5ZLQJB&#10;pFPqL/xUeffy7Wp5652LX39z5siVH27e/ubUt99fu3yj+uHDln7ToMfnt9lGtB1OndaKT7tDWw9q&#10;U2qMSoO5C3bq6PGjpmvnvlB/K/JM4ldRg5AudrQ3dWumn76gA0zjje8byoUPfq41GuzDy7Su0aQo&#10;FzaWCGvOSNouf96lsQz0jIE0yqqrioqrnXcvDHW/PJEQiT73vOZMgepMftPXBXoL2Y6uonlZQ0Yp&#10;DlYuF23Q9bQoVN0ancpgVqtd8kftFZWP5XJlc6eVXiLG883P0y+cz9hD1zg/BB6zlicu+8TsU/jJ&#10;vHDNqDp0v1Q+Vn9HzXZ8MdXyrbFWbldenjX8PN8oK8nmy+821FW3T4KtEeOeceuMrjar3druNJid&#10;T/FbQQx2u6vXOOBwPJ9ykpqwD0NuAX8Nm1wau9NgGHQ/I2kqqPCbqwW0/BUAJY2CHvZe6IFFGKCO&#10;aAssCK8whFgNO6esXbYbZw9+VZR3vyT36yP7vjiYbVNZW5QG3WP1hOPpisT4yDB+ae1B/pedRLIl&#10;ZK9FTIT/hegjb7HVK2UyD5H30k+oSem9VYVP31W1oNpW5PMF7IMBrXXx2x8wvcfjnZgIHfsDmMPH&#10;bjGQGv+KTPi5Kv4/0T9q77IMmXq1XdZupVrZZre06NQa04BlkKULQ1iZMIDGBCN9QsSFAvzEnmHv&#10;hikjiQk9QIgYNCS1COXlBfLy2Xso+PFn/rPHGLHIKxYx+fh8qIeSeqhsLwX7jBxIvTGR3++jcgM/&#10;/ojLF84vwfoL4ENMPqQXweCBg7BWeHOpoMW1WFm9mJfnoyT+r85jEgjxMpE3h0LHj/pKPwnm7UND&#10;4z5pDn7J19SJ8vYzpaUrUgGG1QsrGdYTELQKKwZI7gIZQIj4pYb+a+dZ0XE5mJeHjh9mBp+i/Dx/&#10;AX5V6DboF/LzAhIqYNL7Bgb9Mgr5aU/+vsCP+Ei2NzsbrgC+zz5m8HcHQVTyGf4NDPNlyGjAD/z2&#10;Z/tOsC+JwQQtCvxg88ZtUBLl7kd9o2Asf3Y2M/wEFRSgwsJXHRJWLyT0yi2iXqSS5C6QAYSIySgF&#10;JE6HK4FIatLgX4RIISI5hwcSYCTnf0pMJPm3iAEBQsSgYbgKACgIhssESIFQhpH0ugpX0QASPv8A&#10;V9EDruIZxlVkq/i8Flc1WcUwjKvIAKAtgTCrVUDIwvQAYW6RZUIQiWGGv4Wr6AHD3Ajn8DVEEJ6J&#10;xM8AxP8A5BquBHhtN+EOAMOVYUpAwpkg8Awj4QnXSOIwB8DXcgYME4fZElaRnMMYJo7k8E85A4aB&#10;8PwtCBMTDv8K50jx/rHMgJFMgCcAub4Cq7wYFjdS7n/KOozhykjiMOfX4r/LGTBMDG1Z8M0jn9fn&#10;G/EtjyMfoBviP3uDMAf4dzkDrpKZQLgAADSrIMyZQCRngEjOq5iHkdwKUwJGMiGcwzITAJpX3gST&#10;G3Al7cMQSUCQyPoPcBV9GAEIc8BVtwiu4vNaZCmXzcjy43zb/rHr+XVnDtwoOXjl2Mfnj+bfOn2o&#10;+bs8+xVqSi5d7C5Fjp+C43WsaQBW8Qlj+FakJGEMCwwAP/8VIDwjgTQM8yQIEGa+6lYYiWBhBFhV&#10;AzTYi2QUwPqJn6pDwR2Afx4GX73+BdjBexl80xfAx+79bkzDNn/5n02oEMN+PRbAX4NDGoCvPgZP&#10;CW+AvbI9eHA6wP4teuG31wP7WdwSLn4/3vIGlpaxSgFsdmYJM2Fo/B0OedwLLSyo+/vBq/tOHcyT&#10;Xz3bXKtzantqq1pNLabaWpWly3i/Vm9UGevqH6s77HUVVecLcyqOF8w9EiDLad8i5EVo1g3c0NAE&#10;zl7oEZAkSC8D68A8robtGjtL8J7bu8RKyAqLobd3xGUa6tX1O3UDNtuwxTQ0pHfZzUM284DDPDRo&#10;HRk1Drl6XC6ja6LHNWqf6OsZeuqcHLFMuoy9w5aJid7hJ/2T85MeR/+oq3/YaR0cdoxNmIeHnSPW&#10;Pve4a6LfMjFiHX0CqZZzftQ5PeZaGh2cHux7NjE2PzUxP/pkdvT53OTo/OTI/OQwOY1L3I+nL3gR&#10;TPVaBFhV89+IQcTU+jr2V5cfvnfyc4fBbjY7Deo+u8UxPvl42u2cGOuZeRGcGA++GHePL/oHZ3xB&#10;/y/+5X6XS+HQm00a+/ni/OEHgiVtIXr+Nnr2d3ri3dnx9212NTnWz3YReY3EEIx3jwSoffibibw8&#10;2Ey7ZdRCrswtk7mFFAP7bxlF8zG6Kf4sn+/mywIyKS2k3O/zYfvuFebQFDXY3W3uHpr64kvmwIHg&#10;vn1BigrK9jEUxkB+fjA/n8mWMXmUX5Tr20/5qVwmtwAyHm82hSiKKaBois/sp9D+/YOGiRdDZHCF&#10;hIyci3iykInC5vIApEzqgQaAhCY8gdi5TCYIUZVcyS2/H//00fiNLD4C8CpbcgXwsLzx5zXQZBET&#10;B9i3iWTmMSwd8Gn0WQrqzlHa1lu9amWrqtNssFms/c88Bi/qQKgFoSnEVE5MKIH6+Sw0esgwVxCC&#10;FLd/YeqKy3LR6Zq2aAfUrXfR8p+ROxFNvEfTue6xv/Ur31ferxscgOwceXCQ8U8vYGswL7BB5mgs&#10;M82+Obdf+Q7csCAUMoJs+kPhwk72kd/7/MWdfIYvDuzeTfP5wT1SoGH2Shm+DP+UyAJSKc2X0BLK&#10;J4Q0K6+ptt3cbfMIhQG+cJ4vxF+QU3z6A/KSQgjolcmQkALOiC9CYrGfzwf/QW7HHjnJR1IZ+PKp&#10;oauh1jowMcdggV/OReIMbDbWdkF6Ae4F2TdXwSB79XkwgdcLVyboJ94KARuESQ3D/mcrQuUgwzIk&#10;vFkk8LLAuosQMADsFZdZCigFg8NfddymKh8cs7jUdpPeYVbZnaaV8Ar+A+wENWjU/WSybarPxDI/&#10;h9AdhC4Fg/2070Zf32WL7uYs7fPO/yei09B8FprNZFCze2yXWbe3pl2g1VrZEYp7Z9myIrEykav6&#10;q88cht4A5PPS3KBU6s8W00KJW7DXt2ePf9cuMHoQEGYeOGOPlNm71yMTMHx8XsTD5zMCQRBmmEjk&#10;sDgeFmY7arvw25k9UuAT2IdPBDHSfPwBDeuzoCAX3BYUSYO5uT6RGIlE+NtsGDrgcrGMpmQeQfaQ&#10;2WU3OdhvmIjAGMGL2JkriEdixLxktXuFAByMfRyBL3mt1ADgCRXRCoCwImwJf9JXmCDMGYC9ek2z&#10;1fzLXxX0WNptBpXRoXE9s3n8E+PzI352Zvu9zQipEGrzIds0qrO7WvodrQj1BdFVhC560XXkNc4t&#10;3hyyX3O0XaBfeN1jb6LZN9HCW4x7++zEnxb7d5hU77c2fFBVWQsBwItHRsCPl3a/Gy/kfnabi8VW&#10;n5X1q7V2q61fq3do7MPmgUGjs6/HaVPbaJHEJxAHJJLgHrGfkoIn+tS2PottxNLXZxgYNDgHelwm&#10;w4ADxmC3WX/1G5PK7ui0DKgcVoOjX9vbpzU5Wk193SafEE9uv1AI7kTZuV5K+lTZ86RNMdRi6G/p&#10;ctV3utp0fe36aa1Bp1c72ZenfrwYYJkBwYvEfIAoyEofim9seZnGz9UStrwZnbgtOnNLUtaON9/5&#10;Kx30ExVXAPyHrzgiwuzBW4PgXAB34HNjzuyraj97lwRTP0w4P35s6WdfNAU8uMegn40BPnbGM9M1&#10;uvOy21e+1yj1FvOTvv7R+XnbcnDCG/rGLICDcXAWLE8ji9vXtjDRPOadHvdPzrqZ0ZEHiwvX/b6p&#10;4ZnrL4YvWbVXZmbH3TP08Gj30viPntnbU0/+a8b5frf5I32bwKi7easCe3EOqx300yBlwM8eXyfP&#10;VftaWpvOUq0lVH05VX+Sai0SNxyWNZcIm0tFti4HzRfRInFAAIuZmJaJB+5dlx/dqSjht5bwa8v2&#10;NZWIq0ql9UfF3Spdw8mDtSey60uolqM5bcf3tZ/M7SynGkpEnSWyiVqLH5wnzoXJF5Dh83p2XU9b&#10;Cb/5iERVntN5hGoqltaWCZpOFGi67WaDfQk/9Sc2B1thjPRiGEETgvhn1o53olIyOUkZcUmZsSkZ&#10;rceyHbphNggSXqswxJfFSJ4Ew5xDzCPwZcMl54+XCvc59U6N3m63u4YcA/OemXmEz1eOLk8HAuB5&#10;tknAPTLc1jumGJs2jPVXD9ibCGe74UeL/rLTfM1oujw2OtjV9h00hBv1jzvbFTt1GlGbZteT7vdN&#10;6qPyFuHn5y6rGtW4WwzkHzAPX/GT/l5jn73L4tQ6nSZHr8E+2GnS6R36UwULBw55pCIImxDovILd&#10;fpFo0GAwtdkMSotZD+buN+mcpm6rRdtr0fT2mvpMHRadyQ7x0NhuNWvt2i6LptvS/f0ZBlwokQTw&#10;csj3CoVevsSq7lE3q9UGu6HDolebtO2Gbl2/pdPcbeh7il/uAMA8gGvIYuBFAKjA0wF7AfIKnFh4&#10;A+yscc4sxCSnRXEzNsSl8FK3nN3/YVPlI9DEv/LoG7dADNEY8goozEzilkvP8ZkXDx7UPvY8m5ds&#10;b/Dci4irPrZI4+ObAe8MtPYGzWWnDkkrFd19JrNViVcsdt8RDOKcBOQkS6k/yLLzwcYp6Bt5jo+e&#10;PX+BewzgkIjmXaYezRWL4Vav5oqHxhsm6GLQ/uzRvRp9u6S5Q6Bu2vWghvp4/547Fys1PewL0GdY&#10;iWl2zzoxjVWYmMV9zEI9w8zMzEFXc7PBhSeLXliE79wzmZ0INi+UBH8fu2sXvWfP3OnyJnmn3TBo&#10;N9gh/oz1zy37Ak/G8Mm5gAfRS0G/2z89vOD2BkYGpr2BwBPLhOqEzGbs9cDqKJOB/2AJ9Al3jsof&#10;a9Vma7va/cI7MbY05w7OzHoXJmiPF9Hk7Q67XfQugsAhBC+CjQjiVzRwgXAH/xO2/TkmfcemhLTo&#10;xPS41MyoWF5MEn6DG5uc9dF7Hyzgl1EhgMiT8c670UlbohIz1yWlxGRu5mVuiU3Zkrxl69Y/vhfy&#10;cGiYh3yf/sZbiZk7EtO3c9Oz3n77b+CdHy9eh1ac2JSYpExe5g4OD79sN7lCb6nCEu54968ZO/6c&#10;+ce/ZL3xzra33gMVIID/1wcfcTO2s+esMhPStiVmbrZqXh5HJA0Bdkuoj/72wZ//88N3/r5759/3&#10;NF7IvnEmp7upi9wFsNkGt/35PW5mZlzqVg4vNT49PSH9jZTNfzI7RyLfWgG7xuPU059/8YlzGYEM&#10;IqqXL/QKZDZtT5eu59k4mSu/BiJGSBgC7acKmMKDQSkVlEjxLhQfL80bNDudGsvKDu7XEMkByhjJ&#10;XAxDSFjejnexURIz2dNM+MgWh8djj3ilxKVuaTybDYkamH6Wngc94dYaDj51xMHnvuJjktLAhbHJ&#10;EH7xUb6Y5M3WVz42RNvffX8Nj8fN2BadlIU/PE7dkbx5ywZeCnsIB5//iI3HZ8miOFxg7nJN0Hjb&#10;ilWiF5biUrZykzdzuMmbuOnFwne5GVhIEI89REMOzIEYiWujeZdv3IM1Eqarj1X7rff2xqduxXIC&#10;ZXpGZaFMLy+0/LJPpYe5M8jLfIs9SpISl7JlfSw+KQOsonnseErM/J9rOMB2lhWE8SDfkq+rpdsr&#10;Ei4IRXhfyhe79/KXcvkqtbFToWNmafc4ltbHTmUPuzNgIPHCUsDeAV+XcHTy9FZU2nU24AAI/vPw&#10;8XZ05vNLyodNsBtyP8ETzsNuAzwME2QnA2GCj7nBjMPnQKEEHF9m/QDMIoknM4yinJKXUXGpafFp&#10;W8FtgGC4qkKpvCxXUSpqrLvf0NCdtHlHVEZGQsYb7HEoHsytMslfmw7zL+4Tx+AjjZkbYnlgCG7K&#10;Fl7mGwt0cIZ9G7n4wp3ATQ8bPSE9A59rSUzhbvnj9jf+EoMrk/5jfSzwwzQcnvx8+fgADpjz/gA3&#10;bRvMOV5GJvZ3LD6wFhOfnJCWmZwFczoTxNiUAIOJC/EjNmWz4O9/cVrZjRa4MYhghMXhb7Z562IS&#10;d2Ql3f/moEF+THdvzxdXr2yITQIxYChA73Gpqf/1n7ty3t+VtDk9npe5MT4tPnVbFBd/zl6cJxmf&#10;w+5pOCMb6bDSFOxrRF5IEGWiJYFgwmgxtNoHJ/FHtiFjRxiWvQKEazA0nykYb2zE80+KE49gvhQW&#10;yBFnf1+3c3qSCa9wv4LX8Ayvi6+AzWjOoQ7EJJFRmRSdmPGwSNBZ3dHcrGlq6GhTmzm8dIi0mxLw&#10;gbUobqKySPCoPL/13P6m21XKuzeay6gNcalgyujEFHBkfMoWk3oAjxuEorOy1scm/m59LFhzLSfu&#10;b2+91XiUeljIrz0ie3Amp+UYH1rBRNzE4f3vjfEwXxVnpQMDeHAZmvVxPIgN8eCkdRtiOXHJD05T&#10;DaWix8WChjJhVbGAPaYGcRifawXBHhZ/ZNZbiWJx6Vs2xPHA9/EpMC63NZRKtJ0Gu+LHe1/yQRH2&#10;KGxSTFL63UN5j45mNxzPbj/xSWN5wYMyYVRs8vpoiEMQkBIfFOdYBvvpp/PN5wqXBJAdyhb5Yg+V&#10;7ftIuiSRGjptBl2PBz9zAKuusj6rOTtpwqb2uBftSq1HIAJElNgjpIDV/AGpXW+36HSvOoQ0B3iV&#10;7SzeTBCeqyJqCJ7PL0UlZWyIxuFxU0LKu+++1fr5fmObzmjo7df1Q7SMT8uEAAWzgcPNeHBo180v&#10;zz2s6bxfo3zU2FRdr2ps6gRXxSdthkkGY/moRKAxWiEzn5iehpgZnYTDJicmuVT2gbxEVHLm/O3L&#10;lVcrqhsrmh/duwfOWBeTsC6Guy4m+esCgb6pZdg1CgEVnLopISk+NWNDbHJ8YlbrUWnN7euPm9U6&#10;lVVrsCvVBli2gTMERogBaanbFCc+s/VYYCI+X/RwuCmbuKngxZjkzC8pflPtbbVSM9pdxqqQuoE9&#10;bAiDY1N84uYdb1+8dFPR3mVoMxratPJCUXWRoPaIoOGwoP1UjtXY03q+qEdlgu2oRyCgIcEXCDx7&#10;9vQqOrqbeyb7x1d5jwWYvqsQe6X1RK5Nq8ffComzId1kMa9PN2pWWaaesEPhlSZ4wq14MVwO3w2d&#10;sV0NW3e8uz6WG8VNAfVA87rDwtYurc35FNbNsoOFG+NTNuFD0onsEhIHZLCigNsgNq7n8MCI7Af/&#10;+CfM19jkLTXFguYu2+IMg6MoB9bX5KjYpPUxybVHxZd+qrx7vaqmtslsfDI34U5IwceYwX+bEtKB&#10;VWuhWKXUj41N7dwlhp/sh/aJnPiU2pK9psZubVuXzTWy8IL2z6OULW+CJNAWM+em13+8q6tDZ7MN&#10;gYrRKRAYkyFgbsKCpTSWiPo0hj6bZaRmZ2wyzNrktZtiN8amgBdD8sclRmPhk2DQ/PGtD1rr29RN&#10;ek2TWa3QaM3Gx6dkU58dXOTvXd61a2n3bh8gXzJoMOm6jLOLbBRcDdjKrOfIlMJX+FP99IU3R+Lj&#10;8yHZx9ePdnqoXLu2t99ggw3tCj1gyE8rV4BI/wFiskgvhqaxex6BLUA9uEJQPbV/b01Fhaazd5rN&#10;9CFkrcPGgmUJNE+CKAfTcU1cahRsX3mwyUyO4mFzbOImr49PjOamH+DvrL19Ezbfd3++vTEBn3mP&#10;wREvvaaQf/67W7/ckJs6Lc88IAr68uyp9TFJ4Al2ZiRXlOxStun7LENzSx7o8XfrY9hbsX99c3v9&#10;2U+7VT3DA6FNk9vtgwAOQwRiKYyAN3a83XLuZLfavDi5XFkhB3lwiE4AgvTKwr/XNavs3QPPuy9/&#10;UyD7+YdbwvfeWc9LIYcYIerA4Pv9pjhOfOqmuMS1UQmgYBQ39dL3t4w217BzwnzvqllrXRZJvaIc&#10;/x7pkkCyIBA/O3VWpdY5e62hx1Or4aWtVxB1nzvco+3ziaQ+igJWtFCGxNTI43pIE5/0s4cGXxKH&#10;vQUYnouRlZjsNXMx7Y0dnMxt8ampa0GxuGTFiWxdl9k+MEUHUcsDOatYMlgkPm3LxQO76kol9aWy&#10;poPC2iOSmhJhdZmw8ZSktlwgP55dfVJSW8yvLxer2rR2x/OExCx8gD6eSw4W15RmN9yuNHXbiPJw&#10;AZ4QLf8QFR/FTYtJy5AfppRd+qd9szCbf78pAR+aZ6fa41PZms6eYfsIKywGCLDAE+YTbEagi4Yy&#10;ibYblrBJyBM53HSYVTgqJCXHpW5rP56jUFtHO+pcF8XVbfWNDco7lfcay2XNJ6iqI6Ji0UeQU62P&#10;TQA+/7EhbmMsbJTSwcGZGX8ctboggX50VDp69SefUOyDcLqHD7GUllKDWqeqVTszjN3zKhCjhyFs&#10;d9RxXOr7pAQSDPYxtyTAlwTy8p71jPZpen34fpgSEJhEIsCqMm4AXnxlCL0YW1yXBOt5BqxPmzjc&#10;ywdzWhRtKotjln0u96kwB8Yp7BS4+DlO+tFcseqxUqns0nbYtB3a5g4rB9SOg7iXBDQwX+W/NLc2&#10;qjvqr/xxy59hR0NyANiD1BTx71bKjVpDYIlN+xHK3P4m9AitYP2LTU6tLtxTe5kyKA2zQ26gj4pP&#10;W8NJiElKLdr1t+rbl8wmc5C8YoNd+4wX9l8QaaFTGHZfyXbX33+o7TIybkYmyYtJyojG++HU+IS0&#10;yiO722s7DNqm6PTtsFllJQGvp7XWtqsUXY31rY8//7S5UHzvsHh7xvYNEIHxFxUQGxJqCz+wthr7&#10;BqeHq1vmhUKPUEbzBbQAZwgLeXnmVpvRPgxpdkigEBD7YhOz0+XldqW37uFQl50WCMn3tAhWVkow&#10;e/ZrdZvR4SBDE0wNiLctr87ISM8BkluYM3gRal9KEJ2FP4OJSsAJ0x+iokm+eO3o4VmWpPbnn7kp&#10;kJ9xYVrALTbEcaJ5WYBQBnPj2cZN3BCbkpC2uaFE1HSeqizeWbZftjEWZlhGfBrOo/nv//3xhRM6&#10;vX3WTZTEWRQkZECwNpoL+Jc3335w5hPVN7LBGgp3EYXTNZx48JLkJyllh2FkkIQdDDDD2E0pzl6i&#10;EtLvF/L1SsNz1xztQ9ykDCwV+03S5sw/Vp/Ma2hvcNwSruFw8SoAnNdyQIu//VXS3dbd292v0pvN&#10;SlvW1j+Dj5OytsP8Bprbh6RNX5calHbFaZlLow1I8hlxnl8m8+Xm+mS5z5U2g97hGnzppAgghiW2&#10;fVlWnMybqnwQYL8fRbJ95EPSgZ4Bg8EemAuTrcIwh3DhFXwlokIFpH0wEbGGHLAdDEbempikpiM5&#10;vQ4nDI/R6aV1yZlw9w/rYJWKBgKwCOgM100JCRuj8Pc4nMTN9Uf48kJ+gUh4+vin1Q8V6yEHwF/o&#10;xLApeUZTOV+hMg4N4U9vCEAuD7diU1LAE5Bi15+QPIbNbkVN1TkZxAMSTmHJfFgo7lJ1O41Ohj1J&#10;APD9N9eiopPWrMPBFvJFWGsVSr1ZrYVNXlLWtt9v4kIsxd7lJsuLdrU/rDCe//AgxefyMoEtTi4h&#10;c8UzEg/ZDXFJazbEgc6wI4O4Dcs/RI7GQpm8SKZSGAYN9uZLZxkBhZN0CqYRfgXho0QmjdOi72Pf&#10;iRIICRZRCM8YQB/jZWzNGm9Ojidb6GHzfYZPBXOyDUqrxUDO90Nw+lfmIsBLzmEvEjrUfOEgtfu9&#10;lD/tSN/8p8w/7UhJzrpfvqfpxlFrfcWLF88Xxl8Yfzpzv1AI23rYDkD8ZCdr4ppoHjdty7UDOyuK&#10;ZI8K9/587vTti3d/unn3wYO6uroGblJWUibO/ZOydhzjy1T3K+2G0fAjrcUXiwmpb0C6Br6MSUy7&#10;mCNqqak3qNVO81B0YjLwB5uujU6KS8yqO7Jb3WGef7LyWC6IIOcBB0Agxc96uGmKcsrQqXuyFPDO&#10;+TfFp0FU5MQlborhHd77t9bP8ytKBFc+/6Kt1fjgh6/f2bEDIirMYHA/RH4orN0AKSxedzdCkpue&#10;JS8UthXvfvzloWZ1l1M72H7qQJ91YLSlZbSxcfz2g7H6hqcV1f3dFpPa9BR/OQEAxiX4W2X8s+P0&#10;viFNn/9Ikf/wp77Dxb7Dhz1lpc/tAwa14VnoG4YwRjYM4yqGIQQvEp8DYliYWtTe+KHxVE5LsVBe&#10;Kn1Uxq8pFxfuE507KKsoF1ecynlQnn+9TFxdLG0s4rcco9rKKdgdKMpkDaV7qksP3Lx879rVuz9f&#10;r62qauzWmIZG52aezd0/JobcvPqkTHFcqCh/36Y1PX1OTkrgERfwBZrL85qLBC3FVEO5sKWcataY&#10;pibwY6aWIzJluUxeLqw+KmoupNou71d19UIKSAAkrjmerSimmspBDGldsVDfoh/ox5+NBdxMTblA&#10;cVTacFRcXZIN+6+P+fyaipbOzu4Rk8Vkd3RWXew6Qj0ukzYUieuOSu+XCOpK+Y1F0pri3Q+PQkNB&#10;y7cnWzoNbSqTq3d0aZapKxTWFVN15dKGclHLsez2YlFHWV6HZsDSM0L7QFKAsOkBiHHhJwCpJ/MG&#10;tZaKW09kt5bmtp7Oaf5UAkY2VVZ1q61mE/nUK+wLQNKENCcYZh5ZicnAi5j7ShsMrifLeoOlrV71&#10;6G7D7Xs1dy5XPqiQdzzWa9v0mi6jslUjr2m5e7vuxo+VN688vHLt7rU7d27dqblzR37rQbOipgt2&#10;FkPO0Xn2lAALwSHXC5N5yKzpsRlcNrNz0P5k5bwAkRUN9z+za/qN+n6d0m43WhyOcSLxk0la1Wmu&#10;etx670HtpS+//rJAYroicXed8NkvBOgpIBgfeqHUms06m6Hb3KnRqMxm/ILQPz/j6NDVfK26JP6l&#10;MIfa8+HtG/frf67TNBn7bMM+HASYsUm30+x0dju7W3s0bZbOFpO+zdTVYTG06UwdBqvK0m0YnOgZ&#10;W5oPfcbrMo9b2o2w9e3V2E2dpt5ul1PT028bmpshY4qY+LX40uIBFBiwulTqXkOnqcvsNHVbbEqz&#10;U2PW9rk8c8RcxAsEXzaM4AYQLr8kIF4k+AowHrSw5B2dXJ4ZpydGR4efLky45l19LybsT572D45Y&#10;h+1dVrt5cMTstFh6JwafjY5OeeiAGzMNQ4gtfqfkY0+1vQKkx4h+oRhENHsqjgUiNEjinx5Ztmpt&#10;rUqjst1056vPzx3M6/yCP/4LNV0nm3pYON1w9MWj0qk7h1z39jl+2lV3QnJqP/XdxzJFVXtnfWtd&#10;naq+utWk7J5/Dg4MnQsh3D2zzNj4onNgbqTv+dPeqWHXxJNR97NRb3AehgIr9gr4/Miz6J+mvTNL&#10;iJ4PuGn8smkFiCkJ219jyNAsImg4MxdYmA7MTXlmJgJTs8zydNgw0F8kRjYMcwMIl18ShCPqSpz6&#10;fxj8/oDTPtpvcNoNFmtnj01l03fa1TWqxw+bOtpU+ja1pa3bqOrTd3SbOsxWjd2othvU+jaVcsjx&#10;FJslBKA2AWKUfwowG1ch2AqvBSuxJNLoYROHrRwmAAybGjDMLbKL13IGDDMHeA1n8CK5B8AEPz2E&#10;2hvRp/no+7OMqhbV1wVdU2hxjpZRvnv3YGPt+/mKj6LQiIvpc9FCCj/Rz6FQcXHwhwueQXySLKhW&#10;0zk56OmEu0fvv3ePzs3xU3n0l2fninKZC1eCsjxGmo+CQXyuY18OffuOP1cSlInRc/wFt4/K9ciy&#10;vSYj/dU5j4z9NgngkwKUs58pKEDZ+4AGCj5RDqq4hnKp4PHzKC/PI5VOGgdcHUNjNx4G8z8JZB/o&#10;0ZkD+fkmXQ907So+7mFfhXqoHDATXXSYOZjjOZTrycUfEMF08+bkeXNzvWfKmP37kccT/Phj+vOv&#10;4A5TfhauwYMfo/v1aGo+WFKC6V9a8/8cCatVuIrm1wiwqgYjePHl0PAUFwLVXAHFfHOGabuLZoEv&#10;2y6nAK7uT8vR8pJfLPPzxYH+J8GWKloqRQIKfXuFuXhu7sp9oKEpyk9J0IsXsArQsBfvG4QarxC7&#10;BAqAmB0+LUN7KAp/xg19//AD60XkaWz0HzvNmPTM7GiAUF44jq/79uGzmgVQA+MOwe4OVdxkYKzU&#10;G7yUEPME9PlQRweTk81QVPDuDc/FM/iAztWbvlxwHvL/cN77/Zd4fBd/zFB8lIO/7wp+th8085z4&#10;FHfxWQFyu5lHj/xUgY/az4BfYXSeP4/fgB88iMcQSAw94vevgK+dN792A6kh04WQvTT1CivIiQj+&#10;A86RzAFew5nMxVVISEnh1xBZHyYOX//vAoPaO/B1HnwC/Fl84kCzeN4ji5G2qZHDhJxm/BMGBwQS&#10;ehI9qsY/5ffRjR/RDGxZGXTlHL5W/YJGDeiL4+i7cvR5OeHGfPUl0DKXrns/+RgtLTGFB5mfK5mS&#10;Q4HFWTT8AiYoU/oZ86QPf41Hev9vRizsrzFyXVw1TF47NAiuGiBh/L8OYc7QEcDL0cciwK9l/i2x&#10;f0tmUrOKM+BvcSadRnIG/Hc5/5o5+flazpHMAX7FGfn/PzBvwBsnnfRuAAAAAElFTkSuQmCCUEsB&#10;Ai0AFAAGAAgAAAAhALGCZ7YKAQAAEwIAABMAAAAAAAAAAAAAAAAAAAAAAFtDb250ZW50X1R5cGVz&#10;XS54bWxQSwECLQAUAAYACAAAACEAOP0h/9YAAACUAQAACwAAAAAAAAAAAAAAAAA7AQAAX3JlbHMv&#10;LnJlbHNQSwECLQAUAAYACAAAACEAZKYLjCoEAAA8CwAADgAAAAAAAAAAAAAAAAA6AgAAZHJzL2Uy&#10;b0RvYy54bWxQSwECLQAUAAYACAAAACEAqiYOvrwAAAAhAQAAGQAAAAAAAAAAAAAAAACQBgAAZHJz&#10;L19yZWxzL2Uyb0RvYy54bWwucmVsc1BLAQItABQABgAIAAAAIQDSDD6K3wAAAAgBAAAPAAAAAAAA&#10;AAAAAAAAAIMHAABkcnMvZG93bnJldi54bWxQSwECLQAKAAAAAAAAACEAglmPBA1EAAANRAAAFAAA&#10;AAAAAAAAAAAAAACPCAAAZHJzL21lZGlhL2ltYWdlMS5wbmdQSwUGAAAAAAYABgB8AQAAzkwAAAAA&#10;">
                <v:rect id="Rectangle 80" o:spid="_x0000_s1030" style="position:absolute;left:1701;top:1384;width:1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E39E6" w:rsidRDefault="00BE39E6" w:rsidP="00BE39E6">
                        <w:pPr>
                          <w:rPr>
                            <w:rFonts w:ascii="Calibri" w:hAnsi="Calibri"/>
                          </w:rPr>
                        </w:pPr>
                        <w:r>
                          <w:rPr>
                            <w:rFonts w:ascii="Calibri" w:hAnsi="Calibri"/>
                            <w:color w:val="000000"/>
                          </w:rPr>
                          <w:t xml:space="preserve"> </w:t>
                        </w:r>
                      </w:p>
                    </w:txbxContent>
                  </v:textbox>
                </v:rect>
                <v:shape id="Picture 81" o:spid="_x0000_s1031" type="#_x0000_t75" style="position:absolute;left:1701;top:1384;width:4320;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nBdy/AAAA2wAAAA8AAABkcnMvZG93bnJldi54bWxET02LwjAQvQv+hzCCN01dWNFqFBEW1oMH&#10;reB1aMa22ExKkmr11xtB8DaP9znLdWdqcSPnK8sKJuMEBHFudcWFglP2N5qB8AFZY22ZFDzIw3rV&#10;7y0x1fbOB7odQyFiCPsUFZQhNKmUPi/JoB/bhjhyF+sMhghdIbXDeww3tfxJkqk0WHFsKLGhbUn5&#10;9dgaBeH5wOz37PY8P2x21W7f+qxplRoOus0CRKAufMUf97+O8+fw/iUeIF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ZwXcvwAAANsAAAAPAAAAAAAAAAAAAAAAAJ8CAABk&#10;cnMvZG93bnJldi54bWxQSwUGAAAAAAQABAD3AAAAiwMAAAAA&#10;">
                  <v:imagedata r:id="rId10" o:title=""/>
                </v:shape>
              </v:group>
            </w:pict>
          </mc:Fallback>
        </mc:AlternateContent>
      </w:r>
      <w:r w:rsidR="005A4E1A" w:rsidRPr="005A4E1A">
        <w:rPr>
          <w:b/>
          <w:sz w:val="28"/>
          <w:szCs w:val="28"/>
        </w:rPr>
        <w:t>SHELL</w:t>
      </w:r>
      <w:r w:rsidR="00D2011A" w:rsidRPr="005A4E1A">
        <w:rPr>
          <w:b/>
          <w:sz w:val="28"/>
          <w:szCs w:val="28"/>
        </w:rPr>
        <w:t xml:space="preserve"> </w:t>
      </w:r>
      <w:r w:rsidR="00295032" w:rsidRPr="005A4E1A">
        <w:rPr>
          <w:b/>
          <w:sz w:val="28"/>
          <w:szCs w:val="28"/>
        </w:rPr>
        <w:t>/</w:t>
      </w:r>
      <w:r w:rsidR="00D2011A" w:rsidRPr="005A4E1A">
        <w:rPr>
          <w:b/>
          <w:sz w:val="28"/>
          <w:szCs w:val="28"/>
        </w:rPr>
        <w:t xml:space="preserve"> </w:t>
      </w:r>
      <w:r w:rsidR="00412806" w:rsidRPr="005A4E1A">
        <w:rPr>
          <w:b/>
          <w:sz w:val="28"/>
          <w:szCs w:val="28"/>
        </w:rPr>
        <w:t>TRANQUILLITY</w:t>
      </w:r>
      <w:r w:rsidR="00E17F9A" w:rsidRPr="005A4E1A">
        <w:rPr>
          <w:b/>
          <w:sz w:val="28"/>
          <w:szCs w:val="28"/>
        </w:rPr>
        <w:t xml:space="preserve"> OPEN TENNIS TOURNAMENT 201</w:t>
      </w:r>
      <w:r w:rsidR="003C7593" w:rsidRPr="005A4E1A">
        <w:rPr>
          <w:b/>
          <w:sz w:val="28"/>
          <w:szCs w:val="28"/>
        </w:rPr>
        <w:t>7</w:t>
      </w:r>
      <w:r w:rsidR="005A4E1A" w:rsidRPr="005A4E1A">
        <w:rPr>
          <w:b/>
          <w:noProof/>
          <w:sz w:val="28"/>
          <w:szCs w:val="28"/>
          <w:lang w:val="en-TT" w:eastAsia="en-TT"/>
        </w:rPr>
        <w:drawing>
          <wp:inline distT="0" distB="0" distL="0" distR="0">
            <wp:extent cx="447675" cy="342900"/>
            <wp:effectExtent l="0" t="0" r="9525" b="0"/>
            <wp:docPr id="28" name="Picture 28" descr="C:\Users\kendall\Pictures\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dall\Pictures\She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42900"/>
                    </a:xfrm>
                    <a:prstGeom prst="rect">
                      <a:avLst/>
                    </a:prstGeom>
                    <a:noFill/>
                    <a:ln>
                      <a:noFill/>
                    </a:ln>
                  </pic:spPr>
                </pic:pic>
              </a:graphicData>
            </a:graphic>
          </wp:inline>
        </w:drawing>
      </w:r>
    </w:p>
    <w:p w:rsidR="00412806" w:rsidRDefault="00E17F9A" w:rsidP="00412806">
      <w:pPr>
        <w:spacing w:before="180"/>
        <w:jc w:val="center"/>
        <w:rPr>
          <w:b/>
          <w:sz w:val="28"/>
          <w:szCs w:val="28"/>
        </w:rPr>
      </w:pPr>
      <w:r>
        <w:rPr>
          <w:b/>
          <w:sz w:val="28"/>
          <w:szCs w:val="28"/>
        </w:rPr>
        <w:t xml:space="preserve">ENTRY </w:t>
      </w:r>
      <w:r w:rsidR="00412806">
        <w:rPr>
          <w:b/>
          <w:sz w:val="28"/>
          <w:szCs w:val="28"/>
        </w:rPr>
        <w:t>FORM</w:t>
      </w:r>
    </w:p>
    <w:p w:rsidR="00412806" w:rsidRDefault="00412806" w:rsidP="00412806">
      <w:pPr>
        <w:jc w:val="center"/>
        <w:rPr>
          <w:b/>
          <w:sz w:val="28"/>
          <w:szCs w:val="28"/>
        </w:rPr>
      </w:pPr>
    </w:p>
    <w:p w:rsidR="00412806" w:rsidRDefault="00412806" w:rsidP="00412806">
      <w:pPr>
        <w:jc w:val="both"/>
      </w:pPr>
      <w:r>
        <w:t>Name: ……</w:t>
      </w:r>
      <w:r w:rsidR="00410911">
        <w:t>…………………………………………………</w:t>
      </w:r>
      <w:r w:rsidR="00410911">
        <w:tab/>
        <w:t>……</w:t>
      </w:r>
      <w:r w:rsidR="00410911">
        <w:tab/>
      </w:r>
      <w:r w:rsidR="00410911">
        <w:tab/>
        <w:t>EMAIL</w:t>
      </w:r>
      <w:r>
        <w:t>: ………………………</w:t>
      </w:r>
    </w:p>
    <w:p w:rsidR="00412806" w:rsidRDefault="00412806" w:rsidP="00412806">
      <w:pPr>
        <w:jc w:val="both"/>
      </w:pPr>
    </w:p>
    <w:p w:rsidR="00412806" w:rsidRDefault="00412806" w:rsidP="00412806">
      <w:pPr>
        <w:jc w:val="both"/>
      </w:pPr>
      <w:r>
        <w:t>Address: ………………………………………………………….</w:t>
      </w:r>
      <w:r>
        <w:tab/>
      </w:r>
      <w:r>
        <w:tab/>
        <w:t>Tel. (O): ………………………</w:t>
      </w:r>
    </w:p>
    <w:p w:rsidR="00412806" w:rsidRDefault="00412806" w:rsidP="00412806">
      <w:pPr>
        <w:jc w:val="both"/>
      </w:pPr>
    </w:p>
    <w:p w:rsidR="00412806" w:rsidRDefault="00412806" w:rsidP="00412806">
      <w:pPr>
        <w:jc w:val="both"/>
      </w:pPr>
      <w:r>
        <w:t>……………………………………………………………………</w:t>
      </w:r>
      <w:r>
        <w:tab/>
      </w:r>
      <w:r>
        <w:tab/>
        <w:t>Tel. (C): ………………………</w:t>
      </w:r>
    </w:p>
    <w:p w:rsidR="004F0291" w:rsidRDefault="004F0291" w:rsidP="00412806">
      <w:pPr>
        <w:jc w:val="both"/>
      </w:pPr>
    </w:p>
    <w:p w:rsidR="004F0291" w:rsidRDefault="004F0291" w:rsidP="00412806">
      <w:pPr>
        <w:jc w:val="both"/>
        <w:rPr>
          <w:b/>
        </w:rPr>
      </w:pPr>
      <w:r>
        <w:rPr>
          <w:b/>
        </w:rPr>
        <w:t>EVENT(S)</w:t>
      </w:r>
      <w:r>
        <w:rPr>
          <w:b/>
        </w:rPr>
        <w:tab/>
      </w:r>
      <w:r>
        <w:rPr>
          <w:b/>
        </w:rPr>
        <w:tab/>
        <w:t>(Please Tick Appropriate EVENT)</w:t>
      </w:r>
    </w:p>
    <w:p w:rsidR="004F0291" w:rsidRDefault="004F0291" w:rsidP="00412806">
      <w:pPr>
        <w:jc w:val="both"/>
        <w:rPr>
          <w:b/>
        </w:rPr>
      </w:pPr>
    </w:p>
    <w:p w:rsidR="004F0291" w:rsidRDefault="004F0291" w:rsidP="00412806">
      <w:pPr>
        <w:jc w:val="both"/>
      </w:pPr>
      <w:r>
        <w:rPr>
          <w:b/>
        </w:rPr>
        <w:tab/>
      </w:r>
      <w:r>
        <w:rPr>
          <w:b/>
        </w:rPr>
        <w:tab/>
      </w:r>
      <w:r>
        <w:rPr>
          <w:b/>
        </w:rPr>
        <w:tab/>
      </w:r>
      <w:r>
        <w:rPr>
          <w:b/>
        </w:rPr>
        <w:tab/>
      </w:r>
      <w:r>
        <w:rPr>
          <w:b/>
        </w:rPr>
        <w:tab/>
      </w:r>
      <w:r>
        <w:rPr>
          <w:b/>
        </w:rPr>
        <w:tab/>
      </w:r>
      <w:r>
        <w:rPr>
          <w:b/>
        </w:rPr>
        <w:tab/>
      </w:r>
      <w:r>
        <w:rPr>
          <w:b/>
        </w:rPr>
        <w:tab/>
      </w:r>
      <w:r>
        <w:rPr>
          <w:b/>
        </w:rPr>
        <w:tab/>
      </w:r>
      <w:r>
        <w:rPr>
          <w:b/>
        </w:rPr>
        <w:tab/>
        <w:t xml:space="preserve">      </w:t>
      </w:r>
      <w:r>
        <w:t>Partner’s Name</w:t>
      </w:r>
    </w:p>
    <w:p w:rsidR="004F0291" w:rsidRDefault="004F0291" w:rsidP="00412806">
      <w:pPr>
        <w:jc w:val="both"/>
      </w:pPr>
    </w:p>
    <w:p w:rsidR="004F0291" w:rsidRDefault="00E13272" w:rsidP="00412806">
      <w:pPr>
        <w:jc w:val="both"/>
        <w:rPr>
          <w:b/>
        </w:rPr>
      </w:pPr>
      <w:r>
        <w:rPr>
          <w:b/>
          <w:noProof/>
          <w:lang w:val="en-TT" w:eastAsia="en-TT"/>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34290</wp:posOffset>
                </wp:positionV>
                <wp:extent cx="114300" cy="114300"/>
                <wp:effectExtent l="5715" t="7620" r="13335" b="1143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46FBEEE" id="Rectangle 32" o:spid="_x0000_s1026" style="position:absolute;margin-left:18pt;margin-top:2.7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O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buY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CEhPx9sAAAAGAQAADwAAAGRycy9kb3ducmV2LnhtbEyPQU+DQBSE&#10;7yb+h80z8WYXgTaKPBqjqYnHll68PeAJKPuWsEuL/nrXkx4nM5n5Jt8uZlAnnlxvBeF2FYFiqW3T&#10;S4twLHc3d6CcJ2losMIIX+xgW1xe5JQ19ix7Ph18q0KJuIwQOu/HTGtXd2zIrezIErx3OxnyQU6t&#10;biY6h3Iz6DiKNtpQL2Gho5GfOq4/D7NBqPr4SN/78iUy97vEvy7lx/z2jHh9tTw+gPK8+L8w/OIH&#10;dCgCU2VnaZwaEJJNuOIR1imoYK/TICuEOElBF7n+j1/8AAAA//8DAFBLAQItABQABgAIAAAAIQC2&#10;gziS/gAAAOEBAAATAAAAAAAAAAAAAAAAAAAAAABbQ29udGVudF9UeXBlc10ueG1sUEsBAi0AFAAG&#10;AAgAAAAhADj9If/WAAAAlAEAAAsAAAAAAAAAAAAAAAAALwEAAF9yZWxzLy5yZWxzUEsBAi0AFAAG&#10;AAgAAAAhAIhFjM4eAgAAPQQAAA4AAAAAAAAAAAAAAAAALgIAAGRycy9lMm9Eb2MueG1sUEsBAi0A&#10;FAAGAAgAAAAhAAhIT8fbAAAABgEAAA8AAAAAAAAAAAAAAAAAeAQAAGRycy9kb3ducmV2LnhtbFBL&#10;BQYAAAAABAAEAPMAAACABQAAAAA=&#10;"/>
            </w:pict>
          </mc:Fallback>
        </mc:AlternateContent>
      </w:r>
      <w:r w:rsidR="004F0291">
        <w:rPr>
          <w:b/>
        </w:rPr>
        <w:t xml:space="preserve">1. </w:t>
      </w:r>
      <w:r w:rsidR="005D61FF">
        <w:rPr>
          <w:b/>
        </w:rPr>
        <w:t xml:space="preserve">        Men’s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E13272" w:rsidP="005D61FF">
      <w:pPr>
        <w:spacing w:before="240"/>
        <w:jc w:val="both"/>
        <w:rPr>
          <w:b/>
        </w:rPr>
      </w:pPr>
      <w:r>
        <w:rPr>
          <w:b/>
          <w:noProof/>
          <w:lang w:val="en-TT" w:eastAsia="en-TT"/>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201930</wp:posOffset>
                </wp:positionV>
                <wp:extent cx="114300" cy="114300"/>
                <wp:effectExtent l="5715" t="7620" r="13335" b="1143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D0FA01B" id="Rectangle 33" o:spid="_x0000_s1026" style="position:absolute;margin-left:18pt;margin-top:15.9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wVnVvSk&#10;0WdiTdjWKDabRY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35Lm0t0AAAAHAQAADwAAAGRycy9kb3ducmV2LnhtbEyPzU7DMBCE&#10;70i8g7VI3KjTH6o2xKkQqEgc2/TCbRMvSSBeR7HTBp6e5QSn1WhGs99ku8l16kxDaD0bmM8SUMSV&#10;ty3XBk7F/m4DKkRki51nMvBFAXb59VWGqfUXPtD5GGslJRxSNNDE2Kdah6ohh2Hme2Lx3v3gMIoc&#10;am0HvEi56/QiSdbaYcvyocGenhqqPo+jM1C2ixN+H4qXxG33y/g6FR/j27MxtzfT4wOoSFP8C8Mv&#10;vqBDLkylH9kG1RlYrmVKlDuXBeLfr0SXBlbbDeg80//58x8AAAD//wMAUEsBAi0AFAAGAAgAAAAh&#10;ALaDOJL+AAAA4QEAABMAAAAAAAAAAAAAAAAAAAAAAFtDb250ZW50X1R5cGVzXS54bWxQSwECLQAU&#10;AAYACAAAACEAOP0h/9YAAACUAQAACwAAAAAAAAAAAAAAAAAvAQAAX3JlbHMvLnJlbHNQSwECLQAU&#10;AAYACAAAACEA5x/v/x4CAAA9BAAADgAAAAAAAAAAAAAAAAAuAgAAZHJzL2Uyb0RvYy54bWxQSwEC&#10;LQAUAAYACAAAACEA35Lm0t0AAAAHAQAADwAAAAAAAAAAAAAAAAB4BAAAZHJzL2Rvd25yZXYueG1s&#10;UEsFBgAAAAAEAAQA8wAAAIIFAAAAAA==&#10;"/>
            </w:pict>
          </mc:Fallback>
        </mc:AlternateContent>
      </w:r>
      <w:r w:rsidR="005D61FF">
        <w:rPr>
          <w:b/>
        </w:rPr>
        <w:t>2.         Ladies’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E13272" w:rsidP="005D61FF">
      <w:pPr>
        <w:spacing w:before="240"/>
        <w:jc w:val="both"/>
        <w:rPr>
          <w:b/>
        </w:rPr>
      </w:pPr>
      <w:r>
        <w:rPr>
          <w:b/>
          <w:noProof/>
          <w:lang w:val="en-TT" w:eastAsia="en-TT"/>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179070</wp:posOffset>
                </wp:positionV>
                <wp:extent cx="114300" cy="114300"/>
                <wp:effectExtent l="5715" t="7620" r="13335" b="1143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52CD734" id="Rectangle 34" o:spid="_x0000_s1026" style="position:absolute;margin-left:18pt;margin-top:14.1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KWHgIAAD0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l2UkaDR+YryHtw9xha9uwP5zTML657S1A0ijL0SDZVVxPzs2YXoeLrKtuMHaAhe7AIk&#10;rg4tDhGQWGCHJMnjSRJ1CEzSz6IoL3ISTlLoaMcXRPV02aEP7xQMLBo1R6o9gYv9nQ9T6lNKKh6M&#10;bjbamORgt10bZHtB07FJX6qfejxPM5aNNb9azBcJ+VnMn0Pk6fsbxKADjbnRQ80vT0miiqy9tQ2V&#10;KaogtJls6s7YI42RuUmBLTSPxCLCNMO0c2T0gD84G2l+a+6/7wQqzsx7S0pcFWUZBz455eLNnBw8&#10;j2zPI8JKgqp54Gwy12Fakp1D3fX0UpF6t3BD6rU6MRuVnao6FkszmrQ57lNcgnM/Zf3a+tVPAAAA&#10;//8DAFBLAwQUAAYACAAAACEA+gNEONwAAAAHAQAADwAAAGRycy9kb3ducmV2LnhtbEyPwU7DMBBE&#10;70j8g7VI3KiDW6KSZlMhUJE4tumFmxO7SSBeR7HTBr6e5QTH0Yxm3uTb2fXibMfQeUK4XyQgLNXe&#10;dNQgHMvd3RpEiJqM7j1ZhC8bYFtcX+U6M/5Ce3s+xEZwCYVMI7QxDpmUoW6t02HhB0vsnfzodGQ5&#10;NtKM+sLlrpcqSVLpdEe80OrBPre2/jxMDqHq1FF/78vXxD3ulvFtLj+m9xfE25v5aQMi2jn+heEX&#10;n9GhYKbKT2SC6BGWKV+JCGqtQLD/sGJdIaxSBbLI5X/+4gcAAP//AwBQSwECLQAUAAYACAAAACEA&#10;toM4kv4AAADhAQAAEwAAAAAAAAAAAAAAAAAAAAAAW0NvbnRlbnRfVHlwZXNdLnhtbFBLAQItABQA&#10;BgAIAAAAIQA4/SH/1gAAAJQBAAALAAAAAAAAAAAAAAAAAC8BAABfcmVscy8ucmVsc1BLAQItABQA&#10;BgAIAAAAIQByMYKWHgIAAD0EAAAOAAAAAAAAAAAAAAAAAC4CAABkcnMvZTJvRG9jLnhtbFBLAQIt&#10;ABQABgAIAAAAIQD6A0Q43AAAAAcBAAAPAAAAAAAAAAAAAAAAAHgEAABkcnMvZG93bnJldi54bWxQ&#10;SwUGAAAAAAQABADzAAAAgQUAAAAA&#10;"/>
            </w:pict>
          </mc:Fallback>
        </mc:AlternateContent>
      </w:r>
      <w:r w:rsidR="005D61FF">
        <w:rPr>
          <w:b/>
        </w:rPr>
        <w:t>3.         Men’s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E13272" w:rsidP="005D61FF">
      <w:pPr>
        <w:spacing w:before="240"/>
        <w:jc w:val="both"/>
        <w:rPr>
          <w:b/>
        </w:rPr>
      </w:pPr>
      <w:r>
        <w:rPr>
          <w:b/>
          <w:noProof/>
          <w:lang w:val="en-TT" w:eastAsia="en-TT"/>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194310</wp:posOffset>
                </wp:positionV>
                <wp:extent cx="114300" cy="114300"/>
                <wp:effectExtent l="5715" t="7620" r="13335" b="1143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EE38765" id="Rectangle 35" o:spid="_x0000_s1026" style="position:absolute;margin-left:18pt;margin-top:15.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PY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ZbRI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7LAesNwAAAAHAQAADwAAAGRycy9kb3ducmV2LnhtbEyPwU7DMBBE&#10;70j8g7VI3KhDW6IS4lQIVCSObXrhtomXJBCvo9hpA1/PcoLTaDSrmbf5dna9OtEYOs8GbhcJKOLa&#10;244bA8dyd7MBFSKyxd4zGfiiANvi8iLHzPoz7+l0iI2SEg4ZGmhjHDKtQ92Sw7DwA7Fk7350GMWO&#10;jbYjnqXc9XqZJKl22LEstDjQU0v152FyBqpuecTvffmSuPvdKr7O5cf09mzM9dX8+AAq0hz/juEX&#10;X9ChEKbKT2yD6g2sUnkliiYpKMnv1uIrA+tNCrrI9X/+4gcAAP//AwBQSwECLQAUAAYACAAAACEA&#10;toM4kv4AAADhAQAAEwAAAAAAAAAAAAAAAAAAAAAAW0NvbnRlbnRfVHlwZXNdLnhtbFBLAQItABQA&#10;BgAIAAAAIQA4/SH/1gAAAJQBAAALAAAAAAAAAAAAAAAAAC8BAABfcmVscy8ucmVsc1BLAQItABQA&#10;BgAIAAAAIQDRv0PYHgIAAD0EAAAOAAAAAAAAAAAAAAAAAC4CAABkcnMvZTJvRG9jLnhtbFBLAQIt&#10;ABQABgAIAAAAIQDssB6w3AAAAAcBAAAPAAAAAAAAAAAAAAAAAHgEAABkcnMvZG93bnJldi54bWxQ&#10;SwUGAAAAAAQABADzAAAAgQUAAAAA&#10;"/>
            </w:pict>
          </mc:Fallback>
        </mc:AlternateContent>
      </w:r>
      <w:r w:rsidR="005D61FF">
        <w:rPr>
          <w:b/>
        </w:rPr>
        <w:t>4.         Ladies’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E13272" w:rsidP="005D61FF">
      <w:pPr>
        <w:spacing w:before="280"/>
        <w:jc w:val="both"/>
        <w:rPr>
          <w:b/>
        </w:rPr>
      </w:pPr>
      <w:r>
        <w:rPr>
          <w:b/>
          <w:noProof/>
          <w:lang w:val="en-TT" w:eastAsia="en-TT"/>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209550</wp:posOffset>
                </wp:positionV>
                <wp:extent cx="114300" cy="114300"/>
                <wp:effectExtent l="5715" t="7620" r="13335" b="1143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CE900CF" id="Rectangle 36" o:spid="_x0000_s1026" style="position:absolute;margin-left:18pt;margin-top:1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T0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c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GNST4toAAAAHAQAADwAAAGRycy9kb3ducmV2LnhtbEyPwU7DMAyG&#10;70i8Q2QkbizdChOUphMCDYnj1l24uY1pC41TNelWeHrMaZw+Wb/1+3O+mV2vjjSGzrOB5SIBRVx7&#10;23Fj4FBub+5BhYhssfdMBr4pwKa4vMgxs/7EOzruY6OkhEOGBtoYh0zrULfkMCz8QCzZhx8dRhnH&#10;RtsRT1Luer1KkrV22LFcaHGg55bqr/3kDFTd6oA/u/I1cQ/bNL7N5ef0/mLM9dX89Agq0hzPy/Cn&#10;L+pQiFPlJ7ZB9QbStbwShalQ8rtbYSVcJqCLXP/3L34BAAD//wMAUEsBAi0AFAAGAAgAAAAhALaD&#10;OJL+AAAA4QEAABMAAAAAAAAAAAAAAAAAAAAAAFtDb250ZW50X1R5cGVzXS54bWxQSwECLQAUAAYA&#10;CAAAACEAOP0h/9YAAACUAQAACwAAAAAAAAAAAAAAAAAvAQAAX3JlbHMvLnJlbHNQSwECLQAUAAYA&#10;CAAAACEArIVE9B4CAAA9BAAADgAAAAAAAAAAAAAAAAAuAgAAZHJzL2Uyb0RvYy54bWxQSwECLQAU&#10;AAYACAAAACEAGNST4toAAAAHAQAADwAAAAAAAAAAAAAAAAB4BAAAZHJzL2Rvd25yZXYueG1sUEsF&#10;BgAAAAAEAAQA8wAAAH8FAAAAAA==&#10;"/>
            </w:pict>
          </mc:Fallback>
        </mc:AlternateContent>
      </w:r>
      <w:r w:rsidR="005D61FF">
        <w:rPr>
          <w:b/>
        </w:rPr>
        <w:t>5.         Mixed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E13272" w:rsidP="005D61FF">
      <w:pPr>
        <w:spacing w:before="180"/>
        <w:jc w:val="both"/>
        <w:rPr>
          <w:b/>
        </w:rPr>
      </w:pPr>
      <w:r>
        <w:rPr>
          <w:b/>
          <w:noProof/>
          <w:lang w:val="en-TT" w:eastAsia="en-TT"/>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123190</wp:posOffset>
                </wp:positionV>
                <wp:extent cx="114300" cy="114300"/>
                <wp:effectExtent l="5715" t="7620" r="1333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2A40888" id="Rectangle 37" o:spid="_x0000_s1026" style="position:absolute;margin-left:18pt;margin-top:9.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fF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4j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cSTeqtwAAAAHAQAADwAAAGRycy9kb3ducmV2LnhtbEyPQU+DQBCF&#10;7yb+h82YeLOLLVZLWRqjqYnHll68DTAFlJ0l7NKiv97xVI/vvcmb76WbyXbqRINvHRu4n0WgiEtX&#10;tVwbOOTbuydQPiBX2DkmA9/kYZNdX6WYVO7MOzrtQ62khH2CBpoQ+kRrXzZk0c9cTyzZ0Q0Wg8ih&#10;1tWAZym3nZ5H0VJbbFk+NNjTS0Pl1360Bop2fsCfXf4W2dV2Ed6n/HP8eDXm9mZ6XoMKNIXLMfzh&#10;CzpkwlS4kSuvOgOLpUwJ4q9iUJI/xKIL8R9j0Fmq//NnvwAAAP//AwBQSwECLQAUAAYACAAAACEA&#10;toM4kv4AAADhAQAAEwAAAAAAAAAAAAAAAAAAAAAAW0NvbnRlbnRfVHlwZXNdLnhtbFBLAQItABQA&#10;BgAIAAAAIQA4/SH/1gAAAJQBAAALAAAAAAAAAAAAAAAAAC8BAABfcmVscy8ucmVsc1BLAQItABQA&#10;BgAIAAAAIQDD3yfFHgIAAD0EAAAOAAAAAAAAAAAAAAAAAC4CAABkcnMvZTJvRG9jLnhtbFBLAQIt&#10;ABQABgAIAAAAIQBxJN6q3AAAAAcBAAAPAAAAAAAAAAAAAAAAAHgEAABkcnMvZG93bnJldi54bWxQ&#10;SwUGAAAAAAQABADzAAAAgQUAAAAA&#10;"/>
            </w:pict>
          </mc:Fallback>
        </mc:AlternateContent>
      </w:r>
      <w:r w:rsidR="005D61FF">
        <w:rPr>
          <w:b/>
        </w:rPr>
        <w:t>6.         Veterans’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9333ED" w:rsidP="005D61FF">
      <w:pPr>
        <w:jc w:val="both"/>
        <w:rPr>
          <w:b/>
        </w:rPr>
      </w:pPr>
      <w:r>
        <w:rPr>
          <w:b/>
        </w:rPr>
        <w:tab/>
        <w:t xml:space="preserve">     (Date of Birth      /     /     )</w:t>
      </w:r>
    </w:p>
    <w:p w:rsidR="009333ED" w:rsidRDefault="00E13272" w:rsidP="009333ED">
      <w:pPr>
        <w:spacing w:before="180"/>
        <w:jc w:val="both"/>
        <w:rPr>
          <w:b/>
        </w:rPr>
      </w:pPr>
      <w:r>
        <w:rPr>
          <w:b/>
          <w:noProof/>
          <w:lang w:val="en-TT" w:eastAsia="en-TT"/>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115570</wp:posOffset>
                </wp:positionV>
                <wp:extent cx="114300" cy="114300"/>
                <wp:effectExtent l="5715" t="7620" r="13335" b="1143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C6CC0CE" id="Rectangle 38" o:spid="_x0000_s1026" style="position:absolute;margin-left:18pt;margin-top:9.1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4mHQ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bekTwGeurR&#10;Z1INTKslu1pEgQbnS8p7dA8YS/Tu3opvnhm77ihN3iLaoZNQE60i5mfPLkTH01W2HT7YmuBhF2zS&#10;6tBgHwFJBXZILTmeWyIPgQn6WRSzq5yYCQqd7PgClE+XHfrwTtqeRaPiSNwTOOzvfRhTn1ISeatV&#10;vVFaJwfb7Voj2wNNxyZ9iT/VeJmmDRsqfj2fzhPys5i/hMjT9zeIXgUac636ii/OSVBG1d6ammhC&#10;GUDp0abqtDnJGJUbO7C19ZFURDvOMO0cGZ3FH5wNNL8V9993gJIz/d5QJ66L2SwOfHJm8zdTcvAy&#10;sr2MgBEEVfHA2Wiuw7gkO4eq7eilItVu7C11r1FJ2djZkdWJLM1o6s1pn+ISXPop69fWr34CAAD/&#10;/wMAUEsDBBQABgAIAAAAIQDCusIL2wAAAAcBAAAPAAAAZHJzL2Rvd25yZXYueG1sTI/BTsMwEETv&#10;SPyDtUjcqEMKVQlxKgQqEsc2vXDbxEsSiNdR7LSBr2d7guPMrGbf5JvZ9epIY+g8G7hdJKCIa287&#10;bgwcyu3NGlSIyBZ7z2TgmwJsisuLHDPrT7yj4z42Sko4ZGigjXHItA51Sw7Dwg/Ekn340WEUOTba&#10;jniSctfrNElW2mHH8qHFgZ5bqr/2kzNQdekBf3bla+Ietsv4Npef0/uLMddX89MjqEhz/DuGM76g&#10;QyFMlZ/YBtUbWK5kShR/nYKS/P5OdHX2U9BFrv/zF78AAAD//wMAUEsBAi0AFAAGAAgAAAAhALaD&#10;OJL+AAAA4QEAABMAAAAAAAAAAAAAAAAAAAAAAFtDb250ZW50X1R5cGVzXS54bWxQSwECLQAUAAYA&#10;CAAAACEAOP0h/9YAAACUAQAACwAAAAAAAAAAAAAAAAAvAQAAX3JlbHMvLnJlbHNQSwECLQAUAAYA&#10;CAAAACEAhtieJh0CAAA9BAAADgAAAAAAAAAAAAAAAAAuAgAAZHJzL2Uyb0RvYy54bWxQSwECLQAU&#10;AAYACAAAACEAwrrCC9sAAAAHAQAADwAAAAAAAAAAAAAAAAB3BAAAZHJzL2Rvd25yZXYueG1sUEsF&#10;BgAAAAAEAAQA8wAAAH8FAAAAAA==&#10;"/>
            </w:pict>
          </mc:Fallback>
        </mc:AlternateContent>
      </w:r>
      <w:r w:rsidR="009333ED">
        <w:rPr>
          <w:b/>
        </w:rPr>
        <w:t>7.          Senior Veterans’ Singles</w:t>
      </w:r>
      <w:r w:rsidR="009333ED">
        <w:rPr>
          <w:b/>
        </w:rPr>
        <w:tab/>
      </w:r>
      <w:r w:rsidR="009333ED">
        <w:rPr>
          <w:b/>
        </w:rPr>
        <w:tab/>
      </w:r>
      <w:r w:rsidR="009333ED">
        <w:rPr>
          <w:b/>
        </w:rPr>
        <w:tab/>
      </w:r>
      <w:r w:rsidR="009333ED">
        <w:rPr>
          <w:b/>
        </w:rPr>
        <w:tab/>
      </w:r>
      <w:r w:rsidR="009333ED">
        <w:rPr>
          <w:b/>
        </w:rPr>
        <w:tab/>
      </w:r>
      <w:r w:rsidR="009333ED">
        <w:rPr>
          <w:b/>
        </w:rPr>
        <w:tab/>
      </w:r>
      <w:r w:rsidR="009333ED">
        <w:rPr>
          <w:b/>
        </w:rPr>
        <w:tab/>
        <w:t xml:space="preserve">    ----</w:t>
      </w:r>
    </w:p>
    <w:p w:rsidR="009333ED" w:rsidRDefault="009333ED" w:rsidP="009333ED">
      <w:pPr>
        <w:jc w:val="both"/>
        <w:rPr>
          <w:b/>
        </w:rPr>
      </w:pPr>
      <w:r>
        <w:rPr>
          <w:b/>
        </w:rPr>
        <w:tab/>
        <w:t xml:space="preserve">     (Date of Birth      /     /     )</w:t>
      </w:r>
    </w:p>
    <w:p w:rsidR="009333ED" w:rsidRDefault="00E13272" w:rsidP="009333ED">
      <w:pPr>
        <w:spacing w:before="320"/>
        <w:jc w:val="both"/>
        <w:rPr>
          <w:b/>
        </w:rPr>
      </w:pPr>
      <w:r>
        <w:rPr>
          <w:b/>
          <w:noProof/>
          <w:lang w:val="en-TT" w:eastAsia="en-TT"/>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222885</wp:posOffset>
                </wp:positionV>
                <wp:extent cx="114300" cy="114300"/>
                <wp:effectExtent l="5715" t="7620" r="13335" b="1143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61730FF" id="Rectangle 39" o:spid="_x0000_s1026" style="position:absolute;margin-left:18pt;margin-top:17.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Zf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BWcGemrR&#10;ZxINTKslu1pEfQbnS0p7dA8YK/Tu3opvnhm77ihN3iLaoZNQE6si5mfPLkTH01W2HT7YmuBhF2yS&#10;6tBgHwFJBHZIHTmeOyIPgQn6WRSzq5z6Jih0suMLUD5ddujDO2l7Fo2KI3FP4LC/92FMfUpJ5K1W&#10;9UZpnRxst2uNbA80HJv0Jf5U42WaNmwgeebTeUJ+FvOXEHn6/gbRq0BTrlVf8etzEpRRtbemJppQ&#10;BlB6tKk6bU4yRuXGDmxtfSQV0Y4jTCtHRmfxB2cDjW/F/fcdoORMvzfUiUUxm8V5T85s/mZKDl5G&#10;tpcRMIKgKh44G811GHdk51C1Hb1UpNqNvaXuNSopGzs7sjqRpRFNvTmtU9yBSz9l/Vr61U8AAAD/&#10;/wMAUEsDBBQABgAIAAAAIQD4wuH53AAAAAcBAAAPAAAAZHJzL2Rvd25yZXYueG1sTI9BT4NAEIXv&#10;Jv6HzZh4swvFNhZZGqOpiceWXrwNMAWUnSXs0qK/3vGkp5eXN3nzvWw7216dafSdYwPxIgJFXLm6&#10;48bAsdjdPYDyAbnG3jEZ+CIP2/z6KsO0dhfe0/kQGiUl7FM00IYwpFr7qiWLfuEGYslObrQYxI6N&#10;rke8SLnt9TKK1tpix/KhxYGeW6o+D5M1UHbLI37vi9fIbnZJeJuLj+n9xZjbm/npEVSgOfwdwy++&#10;oEMuTKWbuPaqN5CsZUoQXcWgJF/diy9Fkxh0nun//PkPAAAA//8DAFBLAQItABQABgAIAAAAIQC2&#10;gziS/gAAAOEBAAATAAAAAAAAAAAAAAAAAAAAAABbQ29udGVudF9UeXBlc10ueG1sUEsBAi0AFAAG&#10;AAgAAAAhADj9If/WAAAAlAEAAAsAAAAAAAAAAAAAAAAALwEAAF9yZWxzLy5yZWxzUEsBAi0AFAAG&#10;AAgAAAAhAI5rpl8dAgAAPAQAAA4AAAAAAAAAAAAAAAAALgIAAGRycy9lMm9Eb2MueG1sUEsBAi0A&#10;FAAGAAgAAAAhAPjC4fncAAAABwEAAA8AAAAAAAAAAAAAAAAAdwQAAGRycy9kb3ducmV2LnhtbFBL&#10;BQYAAAAABAAEAPMAAACABQAAAAA=&#10;"/>
            </w:pict>
          </mc:Fallback>
        </mc:AlternateContent>
      </w:r>
      <w:r w:rsidR="009333ED">
        <w:rPr>
          <w:b/>
        </w:rPr>
        <w:t>8.          Veterans’ Doubles</w:t>
      </w:r>
      <w:r w:rsidR="009333ED">
        <w:rPr>
          <w:b/>
        </w:rPr>
        <w:tab/>
      </w:r>
      <w:r w:rsidR="009333ED">
        <w:rPr>
          <w:b/>
        </w:rPr>
        <w:tab/>
      </w:r>
      <w:r w:rsidR="009333ED">
        <w:rPr>
          <w:b/>
        </w:rPr>
        <w:tab/>
      </w:r>
      <w:r w:rsidR="009333ED">
        <w:rPr>
          <w:b/>
        </w:rPr>
        <w:tab/>
      </w:r>
      <w:r w:rsidR="009333ED">
        <w:rPr>
          <w:b/>
        </w:rPr>
        <w:tab/>
      </w:r>
      <w:r w:rsidR="009333ED">
        <w:rPr>
          <w:b/>
        </w:rPr>
        <w:tab/>
        <w:t>………………………………………….</w:t>
      </w:r>
    </w:p>
    <w:p w:rsidR="009333ED" w:rsidRDefault="009333ED" w:rsidP="009333ED">
      <w:pPr>
        <w:jc w:val="both"/>
        <w:rPr>
          <w:b/>
        </w:rPr>
      </w:pPr>
      <w:r>
        <w:rPr>
          <w:b/>
        </w:rPr>
        <w:tab/>
        <w:t xml:space="preserve">     (Date of Birth      /     /     )</w:t>
      </w:r>
    </w:p>
    <w:p w:rsidR="005B573F" w:rsidRDefault="005B573F" w:rsidP="009333ED">
      <w:pPr>
        <w:jc w:val="both"/>
        <w:rPr>
          <w:b/>
        </w:rPr>
      </w:pPr>
    </w:p>
    <w:p w:rsidR="005B573F" w:rsidRDefault="005B573F" w:rsidP="009333ED">
      <w:pPr>
        <w:jc w:val="both"/>
        <w:rPr>
          <w:b/>
          <w:i/>
          <w:sz w:val="22"/>
          <w:szCs w:val="22"/>
        </w:rPr>
      </w:pPr>
      <w:r>
        <w:rPr>
          <w:b/>
          <w:i/>
          <w:sz w:val="22"/>
          <w:szCs w:val="22"/>
        </w:rPr>
        <w:t>I agree to abide by the Rules of the Tournament</w:t>
      </w:r>
    </w:p>
    <w:p w:rsidR="005B573F" w:rsidRDefault="005B573F" w:rsidP="009333ED">
      <w:pPr>
        <w:jc w:val="both"/>
        <w:rPr>
          <w:b/>
          <w:i/>
          <w:sz w:val="22"/>
          <w:szCs w:val="22"/>
        </w:rPr>
      </w:pPr>
    </w:p>
    <w:p w:rsidR="005B573F" w:rsidRDefault="00371277" w:rsidP="009333ED">
      <w:pPr>
        <w:jc w:val="both"/>
        <w:rPr>
          <w:b/>
          <w:sz w:val="22"/>
          <w:szCs w:val="22"/>
        </w:rPr>
      </w:pPr>
      <w:r>
        <w:rPr>
          <w:b/>
          <w:sz w:val="22"/>
          <w:szCs w:val="22"/>
        </w:rPr>
        <w:t>ENTRANCE</w:t>
      </w:r>
      <w:r w:rsidR="005B573F">
        <w:rPr>
          <w:b/>
          <w:sz w:val="22"/>
          <w:szCs w:val="22"/>
        </w:rPr>
        <w:t xml:space="preserve"> FEE - $50.00 per person, per EVENT</w:t>
      </w:r>
    </w:p>
    <w:p w:rsidR="005B573F" w:rsidRDefault="005B573F" w:rsidP="009333ED">
      <w:pPr>
        <w:jc w:val="both"/>
        <w:rPr>
          <w:b/>
          <w:sz w:val="22"/>
          <w:szCs w:val="22"/>
        </w:rPr>
      </w:pPr>
    </w:p>
    <w:p w:rsidR="005B573F" w:rsidRDefault="005B573F" w:rsidP="009333ED">
      <w:pPr>
        <w:jc w:val="both"/>
        <w:rPr>
          <w:b/>
          <w:sz w:val="22"/>
          <w:szCs w:val="22"/>
        </w:rPr>
      </w:pPr>
    </w:p>
    <w:p w:rsidR="005B573F" w:rsidRDefault="005B573F" w:rsidP="009333ED">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rsidR="005B573F" w:rsidRDefault="005B573F" w:rsidP="009333ED">
      <w:pPr>
        <w:jc w:val="both"/>
        <w:rPr>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i/>
          <w:sz w:val="22"/>
          <w:szCs w:val="22"/>
        </w:rPr>
        <w:t>Player’s Signature</w:t>
      </w:r>
    </w:p>
    <w:p w:rsidR="009444AF" w:rsidRDefault="009444AF" w:rsidP="009333ED">
      <w:pPr>
        <w:jc w:val="both"/>
        <w:rPr>
          <w:i/>
          <w:sz w:val="22"/>
          <w:szCs w:val="22"/>
        </w:rPr>
      </w:pPr>
    </w:p>
    <w:p w:rsidR="009444AF" w:rsidRDefault="00E13272" w:rsidP="009333ED">
      <w:pPr>
        <w:jc w:val="both"/>
      </w:pPr>
      <w:r>
        <w:rPr>
          <w:noProof/>
          <w:lang w:val="en-TT" w:eastAsia="en-TT"/>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37465</wp:posOffset>
                </wp:positionV>
                <wp:extent cx="6629400" cy="0"/>
                <wp:effectExtent l="5715" t="7620" r="13335" b="1143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ADA1C72" id="Line 6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tQm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uEo3PdkAAAAFAQAADwAAAGRycy9kb3ducmV2LnhtbEyPwU7DMBBE70j8g7VIXKrWphQE&#10;IU6FgNy4UKi4buMliYjXaey2ga9nywWOM7OaeZsvR9+pPQ2xDWzhYmZAEVfBtVxbeHstpzegYkJ2&#10;2AUmC18UYVmcnuSYuXDgF9qvUq2khGOGFpqU+kzrWDXkMc5CTyzZRxg8JpFDrd2AByn3nZ4bc609&#10;tiwLDfb00FD1udp5C7Fc07b8nlQT835ZB5pvH5+f0Nrzs/H+DlSiMf0dwxFf0KEQpk3YsYuqsyCP&#10;JAtXt6COoVksxNj8GrrI9X/64gcAAP//AwBQSwECLQAUAAYACAAAACEAtoM4kv4AAADhAQAAEwAA&#10;AAAAAAAAAAAAAAAAAAAAW0NvbnRlbnRfVHlwZXNdLnhtbFBLAQItABQABgAIAAAAIQA4/SH/1gAA&#10;AJQBAAALAAAAAAAAAAAAAAAAAC8BAABfcmVscy8ucmVsc1BLAQItABQABgAIAAAAIQCXOZHIEgIA&#10;ACkEAAAOAAAAAAAAAAAAAAAAAC4CAABkcnMvZTJvRG9jLnhtbFBLAQItABQABgAIAAAAIQC4Sjc9&#10;2QAAAAUBAAAPAAAAAAAAAAAAAAAAAGwEAABkcnMvZG93bnJldi54bWxQSwUGAAAAAAQABADzAAAA&#10;cgUAAAAA&#10;"/>
            </w:pict>
          </mc:Fallback>
        </mc:AlternateContent>
      </w:r>
    </w:p>
    <w:p w:rsidR="009444AF" w:rsidRDefault="009444AF" w:rsidP="009333ED">
      <w:pPr>
        <w:jc w:val="both"/>
      </w:pPr>
    </w:p>
    <w:p w:rsidR="009444AF" w:rsidRDefault="009444AF" w:rsidP="009333ED">
      <w:pPr>
        <w:jc w:val="both"/>
        <w:rPr>
          <w:b/>
        </w:rPr>
      </w:pPr>
      <w:r>
        <w:rPr>
          <w:b/>
        </w:rPr>
        <w:t>Received from ……………………………………………………………… the sum of $...............................</w:t>
      </w:r>
    </w:p>
    <w:p w:rsidR="009444AF" w:rsidRDefault="009444AF" w:rsidP="009333ED">
      <w:pPr>
        <w:jc w:val="both"/>
      </w:pPr>
      <w:r>
        <w:t>covering entry in the following EVENTS:-</w:t>
      </w:r>
    </w:p>
    <w:p w:rsidR="009444AF" w:rsidRDefault="009444AF" w:rsidP="009333ED">
      <w:pPr>
        <w:jc w:val="both"/>
      </w:pPr>
    </w:p>
    <w:p w:rsidR="009444AF" w:rsidRDefault="009444AF" w:rsidP="009333ED">
      <w:pPr>
        <w:jc w:val="both"/>
        <w:rPr>
          <w:b/>
        </w:rPr>
      </w:pPr>
      <w:r>
        <w:rPr>
          <w:b/>
        </w:rPr>
        <w:t>1</w:t>
      </w:r>
      <w:r>
        <w:rPr>
          <w:b/>
        </w:rPr>
        <w:tab/>
        <w:t>2</w:t>
      </w:r>
      <w:r>
        <w:rPr>
          <w:b/>
        </w:rPr>
        <w:tab/>
        <w:t>3</w:t>
      </w:r>
      <w:r>
        <w:rPr>
          <w:b/>
        </w:rPr>
        <w:tab/>
        <w:t>4</w:t>
      </w:r>
      <w:r>
        <w:rPr>
          <w:b/>
        </w:rPr>
        <w:tab/>
        <w:t>5</w:t>
      </w:r>
      <w:r>
        <w:rPr>
          <w:b/>
        </w:rPr>
        <w:tab/>
        <w:t>6</w:t>
      </w:r>
      <w:r>
        <w:rPr>
          <w:b/>
        </w:rPr>
        <w:tab/>
        <w:t>7</w:t>
      </w:r>
      <w:r>
        <w:rPr>
          <w:b/>
        </w:rPr>
        <w:tab/>
        <w:t>8</w:t>
      </w:r>
    </w:p>
    <w:p w:rsidR="009444AF" w:rsidRDefault="009444AF" w:rsidP="009333ED">
      <w:pPr>
        <w:jc w:val="both"/>
        <w:rPr>
          <w:i/>
        </w:rPr>
      </w:pPr>
      <w:r>
        <w:rPr>
          <w:i/>
        </w:rPr>
        <w:tab/>
        <w:t xml:space="preserve">   (Please circle applicable number)</w:t>
      </w:r>
    </w:p>
    <w:p w:rsidR="00881A76" w:rsidRDefault="00881A76" w:rsidP="009333ED">
      <w:pPr>
        <w:jc w:val="both"/>
        <w:rPr>
          <w:i/>
        </w:rPr>
      </w:pPr>
    </w:p>
    <w:p w:rsidR="00881A76" w:rsidRDefault="00E13272" w:rsidP="009333ED">
      <w:pPr>
        <w:jc w:val="both"/>
        <w:rPr>
          <w:b/>
        </w:rPr>
      </w:pPr>
      <w:r>
        <w:rPr>
          <w:b/>
          <w:noProof/>
          <w:lang w:val="en-TT" w:eastAsia="en-TT"/>
        </w:rPr>
        <mc:AlternateContent>
          <mc:Choice Requires="wps">
            <w:drawing>
              <wp:anchor distT="0" distB="0" distL="114300" distR="114300" simplePos="0" relativeHeight="251661824" behindDoc="0" locked="0" layoutInCell="1" allowOverlap="1">
                <wp:simplePos x="0" y="0"/>
                <wp:positionH relativeFrom="column">
                  <wp:posOffset>2171700</wp:posOffset>
                </wp:positionH>
                <wp:positionV relativeFrom="paragraph">
                  <wp:posOffset>6985</wp:posOffset>
                </wp:positionV>
                <wp:extent cx="114300" cy="114300"/>
                <wp:effectExtent l="5715" t="7620" r="13335" b="1143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060BD2F" id="Rectangle 40" o:spid="_x0000_s1026" style="position:absolute;margin-left:171pt;margin-top:.5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BegqYHcAAAACAEAAA8AAABkcnMvZG93bnJldi54bWxMj8FOwzAQRO9I&#10;/IO1SNyonQRVNMSpEKhIHNv0ws2JlyQQr6PYaQNfz3Kix6dZzb4ptosbxAmn0HvSkKwUCKTG255a&#10;Dcdqd/cAIkRD1gyeUMM3BtiW11eFya0/0x5Ph9gKLqGQGw1djGMuZWg6dCas/IjE2YefnImMUyvt&#10;ZM5c7gaZKrWWzvTEHzoz4nOHzddhdhrqPj2an331qtxml8W3pfqc31+0vr1Znh5BRFzi/zH86bM6&#10;lOxU+5lsEIOG7D7lLZGDBATn2Vox18ybBGRZyMsB5S8AAAD//wMAUEsBAi0AFAAGAAgAAAAhALaD&#10;OJL+AAAA4QEAABMAAAAAAAAAAAAAAAAAAAAAAFtDb250ZW50X1R5cGVzXS54bWxQSwECLQAUAAYA&#10;CAAAACEAOP0h/9YAAACUAQAACwAAAAAAAAAAAAAAAAAvAQAAX3JlbHMvLnJlbHNQSwECLQAUAAYA&#10;CAAAACEAEFPdRBwCAAA8BAAADgAAAAAAAAAAAAAAAAAuAgAAZHJzL2Uyb0RvYy54bWxQSwECLQAU&#10;AAYACAAAACEAF6CpgdwAAAAIAQAADwAAAAAAAAAAAAAAAAB2BAAAZHJzL2Rvd25yZXYueG1sUEsF&#10;BgAAAAAEAAQA8wAAAH8FAAAAAA==&#10;"/>
            </w:pict>
          </mc:Fallback>
        </mc:AlternateContent>
      </w:r>
      <w:r w:rsidR="00AA3AD8">
        <w:rPr>
          <w:b/>
        </w:rPr>
        <w:t>TATT Registration Fee $5</w:t>
      </w:r>
      <w:r w:rsidR="00881A76">
        <w:rPr>
          <w:b/>
        </w:rPr>
        <w:t xml:space="preserve">0.00   </w:t>
      </w:r>
      <w:r w:rsidR="00432FBD">
        <w:rPr>
          <w:b/>
        </w:rPr>
        <w:t xml:space="preserve">       </w:t>
      </w: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Pr="001A7150" w:rsidRDefault="005A4E1A" w:rsidP="00662907">
      <w:pPr>
        <w:jc w:val="center"/>
        <w:rPr>
          <w:b/>
          <w:sz w:val="28"/>
          <w:szCs w:val="28"/>
          <w:u w:val="single"/>
        </w:rPr>
      </w:pPr>
      <w:r w:rsidRPr="001A7150">
        <w:rPr>
          <w:b/>
          <w:sz w:val="28"/>
          <w:szCs w:val="28"/>
          <w:u w:val="single"/>
        </w:rPr>
        <w:t>SHELL</w:t>
      </w:r>
      <w:r w:rsidR="00D2011A" w:rsidRPr="001A7150">
        <w:rPr>
          <w:b/>
          <w:sz w:val="28"/>
          <w:szCs w:val="28"/>
          <w:u w:val="single"/>
        </w:rPr>
        <w:t xml:space="preserve"> / </w:t>
      </w:r>
      <w:proofErr w:type="gramStart"/>
      <w:r w:rsidR="007D4ADC" w:rsidRPr="001A7150">
        <w:rPr>
          <w:b/>
          <w:sz w:val="28"/>
          <w:szCs w:val="28"/>
          <w:u w:val="single"/>
        </w:rPr>
        <w:t>TRANQUILLITY</w:t>
      </w:r>
      <w:r w:rsidR="00E17F9A" w:rsidRPr="001A7150">
        <w:rPr>
          <w:b/>
          <w:sz w:val="28"/>
          <w:szCs w:val="28"/>
          <w:u w:val="single"/>
        </w:rPr>
        <w:t xml:space="preserve">  OPEN</w:t>
      </w:r>
      <w:proofErr w:type="gramEnd"/>
      <w:r w:rsidR="00E17F9A" w:rsidRPr="001A7150">
        <w:rPr>
          <w:b/>
          <w:sz w:val="28"/>
          <w:szCs w:val="28"/>
          <w:u w:val="single"/>
        </w:rPr>
        <w:t xml:space="preserve">  TENNIS  TOURNAMENT  201</w:t>
      </w:r>
      <w:r w:rsidR="003C7593" w:rsidRPr="001A7150">
        <w:rPr>
          <w:b/>
          <w:sz w:val="28"/>
          <w:szCs w:val="28"/>
          <w:u w:val="single"/>
        </w:rPr>
        <w:t>7</w:t>
      </w:r>
    </w:p>
    <w:p w:rsidR="007D4ADC" w:rsidRPr="001A7150" w:rsidRDefault="002C04E8" w:rsidP="007D4ADC">
      <w:pPr>
        <w:jc w:val="center"/>
        <w:rPr>
          <w:b/>
          <w:i/>
        </w:rPr>
      </w:pPr>
      <w:r w:rsidRPr="001A7150">
        <w:rPr>
          <w:b/>
          <w:i/>
        </w:rPr>
        <w:t xml:space="preserve">PROJECTED </w:t>
      </w:r>
      <w:r w:rsidR="00EC20F0" w:rsidRPr="001A7150">
        <w:rPr>
          <w:b/>
          <w:i/>
        </w:rPr>
        <w:t xml:space="preserve">FIXTURE </w:t>
      </w:r>
      <w:r w:rsidR="007D4ADC" w:rsidRPr="001A7150">
        <w:rPr>
          <w:b/>
          <w:i/>
        </w:rPr>
        <w:t>DATES</w:t>
      </w:r>
    </w:p>
    <w:p w:rsidR="00662907" w:rsidRPr="001A7150" w:rsidRDefault="00662907" w:rsidP="007D4ADC">
      <w:pPr>
        <w:jc w:val="center"/>
        <w:rPr>
          <w:b/>
          <w:i/>
        </w:rPr>
      </w:pPr>
    </w:p>
    <w:p w:rsidR="007D4ADC" w:rsidRPr="001A7150" w:rsidRDefault="007D4ADC" w:rsidP="00C32080">
      <w:pPr>
        <w:ind w:left="720"/>
        <w:rPr>
          <w:b/>
          <w:color w:val="FF0000"/>
        </w:rPr>
      </w:pPr>
    </w:p>
    <w:p w:rsidR="007D4ADC" w:rsidRPr="001A7150" w:rsidRDefault="007D4ADC" w:rsidP="007D4ADC">
      <w:pPr>
        <w:jc w:val="both"/>
        <w:rPr>
          <w:b/>
        </w:rPr>
      </w:pPr>
      <w:r w:rsidRPr="001A7150">
        <w:rPr>
          <w:b/>
        </w:rPr>
        <w:t>Men’s Singles</w:t>
      </w:r>
      <w:r w:rsidRPr="001A7150">
        <w:rPr>
          <w:b/>
        </w:rPr>
        <w:tab/>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3C7593" w:rsidRPr="001A7150">
        <w:rPr>
          <w:b/>
        </w:rPr>
        <w:t>18</w:t>
      </w:r>
      <w:r w:rsidR="004B48E5" w:rsidRPr="001A7150">
        <w:rPr>
          <w:b/>
          <w:vertAlign w:val="superscript"/>
        </w:rPr>
        <w:t>th</w:t>
      </w:r>
      <w:r w:rsidR="002C04E8" w:rsidRPr="001A7150">
        <w:rPr>
          <w:b/>
        </w:rPr>
        <w:t xml:space="preserve"> </w:t>
      </w:r>
      <w:r w:rsidR="003C7593" w:rsidRPr="001A7150">
        <w:rPr>
          <w:b/>
        </w:rPr>
        <w:t>March</w:t>
      </w:r>
      <w:r w:rsidRPr="001A7150">
        <w:rPr>
          <w:b/>
        </w:rPr>
        <w:t xml:space="preserve"> – </w:t>
      </w:r>
      <w:r w:rsidR="003C7593" w:rsidRPr="001A7150">
        <w:rPr>
          <w:b/>
        </w:rPr>
        <w:t>2</w:t>
      </w:r>
      <w:r w:rsidR="006F5869" w:rsidRPr="001A7150">
        <w:rPr>
          <w:b/>
        </w:rPr>
        <w:t>5</w:t>
      </w:r>
      <w:r w:rsidRPr="001A7150">
        <w:rPr>
          <w:b/>
          <w:vertAlign w:val="superscript"/>
        </w:rPr>
        <w:t>th</w:t>
      </w:r>
      <w:r w:rsidR="00273737" w:rsidRPr="001A7150">
        <w:rPr>
          <w:b/>
        </w:rPr>
        <w:t xml:space="preserve"> March, 201</w:t>
      </w:r>
      <w:r w:rsidR="003C7593" w:rsidRPr="001A7150">
        <w:rPr>
          <w:b/>
        </w:rPr>
        <w:t>7</w:t>
      </w:r>
    </w:p>
    <w:p w:rsidR="007D4ADC" w:rsidRPr="001A7150" w:rsidRDefault="007D4ADC" w:rsidP="007D4ADC">
      <w:pPr>
        <w:spacing w:before="60"/>
        <w:jc w:val="both"/>
        <w:rPr>
          <w:b/>
        </w:rPr>
      </w:pPr>
      <w:r w:rsidRPr="001A7150">
        <w:rPr>
          <w:b/>
        </w:rPr>
        <w:t>Ladies’ Singles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3C7593" w:rsidRPr="001A7150">
        <w:rPr>
          <w:b/>
        </w:rPr>
        <w:t>13</w:t>
      </w:r>
      <w:r w:rsidR="003C7593" w:rsidRPr="001A7150">
        <w:rPr>
          <w:b/>
          <w:vertAlign w:val="superscript"/>
        </w:rPr>
        <w:t>th</w:t>
      </w:r>
      <w:r w:rsidR="003C7593" w:rsidRPr="001A7150">
        <w:rPr>
          <w:b/>
        </w:rPr>
        <w:t xml:space="preserve"> March</w:t>
      </w:r>
      <w:r w:rsidR="006F5869" w:rsidRPr="001A7150">
        <w:rPr>
          <w:b/>
        </w:rPr>
        <w:t xml:space="preserve"> </w:t>
      </w:r>
      <w:r w:rsidRPr="001A7150">
        <w:rPr>
          <w:b/>
        </w:rPr>
        <w:t xml:space="preserve">– </w:t>
      </w:r>
      <w:r w:rsidR="003C7593" w:rsidRPr="001A7150">
        <w:rPr>
          <w:b/>
        </w:rPr>
        <w:t>18</w:t>
      </w:r>
      <w:r w:rsidR="006F5869" w:rsidRPr="001A7150">
        <w:rPr>
          <w:b/>
          <w:vertAlign w:val="superscript"/>
        </w:rPr>
        <w:t>th</w:t>
      </w:r>
      <w:r w:rsidR="006F5869" w:rsidRPr="001A7150">
        <w:rPr>
          <w:b/>
        </w:rPr>
        <w:t xml:space="preserve"> </w:t>
      </w:r>
      <w:r w:rsidR="003C7593" w:rsidRPr="001A7150">
        <w:rPr>
          <w:b/>
        </w:rPr>
        <w:t>March</w:t>
      </w:r>
      <w:r w:rsidR="00273737" w:rsidRPr="001A7150">
        <w:rPr>
          <w:b/>
        </w:rPr>
        <w:t>, 201</w:t>
      </w:r>
      <w:r w:rsidR="003C7593" w:rsidRPr="001A7150">
        <w:rPr>
          <w:b/>
        </w:rPr>
        <w:t>7</w:t>
      </w:r>
    </w:p>
    <w:p w:rsidR="006F5869" w:rsidRPr="001A7150" w:rsidRDefault="007D4ADC" w:rsidP="006F5869">
      <w:pPr>
        <w:jc w:val="both"/>
        <w:rPr>
          <w:b/>
        </w:rPr>
      </w:pPr>
      <w:r w:rsidRPr="001A7150">
        <w:rPr>
          <w:b/>
        </w:rPr>
        <w:t>Men’s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3C7593" w:rsidRPr="001A7150">
        <w:rPr>
          <w:b/>
        </w:rPr>
        <w:t>18</w:t>
      </w:r>
      <w:r w:rsidR="006F5869" w:rsidRPr="001A7150">
        <w:rPr>
          <w:b/>
          <w:vertAlign w:val="superscript"/>
        </w:rPr>
        <w:t>th</w:t>
      </w:r>
      <w:r w:rsidR="006F5869" w:rsidRPr="001A7150">
        <w:rPr>
          <w:b/>
        </w:rPr>
        <w:t xml:space="preserve"> </w:t>
      </w:r>
      <w:r w:rsidR="003C7593" w:rsidRPr="001A7150">
        <w:rPr>
          <w:b/>
        </w:rPr>
        <w:t>March</w:t>
      </w:r>
      <w:r w:rsidR="006F5869" w:rsidRPr="001A7150">
        <w:rPr>
          <w:b/>
        </w:rPr>
        <w:t xml:space="preserve"> – </w:t>
      </w:r>
      <w:r w:rsidR="003C7593" w:rsidRPr="001A7150">
        <w:rPr>
          <w:b/>
        </w:rPr>
        <w:t>25</w:t>
      </w:r>
      <w:r w:rsidR="006F5869" w:rsidRPr="001A7150">
        <w:rPr>
          <w:b/>
          <w:vertAlign w:val="superscript"/>
        </w:rPr>
        <w:t>th</w:t>
      </w:r>
      <w:r w:rsidR="006F5869" w:rsidRPr="001A7150">
        <w:rPr>
          <w:b/>
        </w:rPr>
        <w:t xml:space="preserve"> March, 201</w:t>
      </w:r>
      <w:r w:rsidR="003C7593" w:rsidRPr="001A7150">
        <w:rPr>
          <w:b/>
        </w:rPr>
        <w:t>7</w:t>
      </w:r>
    </w:p>
    <w:p w:rsidR="007D4ADC" w:rsidRPr="001A7150" w:rsidRDefault="007D4ADC" w:rsidP="007D4ADC">
      <w:pPr>
        <w:spacing w:before="60"/>
        <w:jc w:val="both"/>
        <w:rPr>
          <w:b/>
        </w:rPr>
      </w:pPr>
      <w:r w:rsidRPr="001A7150">
        <w:rPr>
          <w:b/>
        </w:rPr>
        <w:t>Ladies’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3C7593" w:rsidRPr="001A7150">
        <w:rPr>
          <w:b/>
        </w:rPr>
        <w:t>13</w:t>
      </w:r>
      <w:r w:rsidR="003C7593" w:rsidRPr="001A7150">
        <w:rPr>
          <w:b/>
          <w:vertAlign w:val="superscript"/>
        </w:rPr>
        <w:t>th</w:t>
      </w:r>
      <w:r w:rsidR="003C7593" w:rsidRPr="001A7150">
        <w:rPr>
          <w:b/>
        </w:rPr>
        <w:t xml:space="preserve"> March</w:t>
      </w:r>
      <w:r w:rsidR="006F5869" w:rsidRPr="001A7150">
        <w:rPr>
          <w:b/>
        </w:rPr>
        <w:t xml:space="preserve"> – </w:t>
      </w:r>
      <w:r w:rsidR="003C7593" w:rsidRPr="001A7150">
        <w:rPr>
          <w:b/>
        </w:rPr>
        <w:t>18</w:t>
      </w:r>
      <w:r w:rsidR="006F5869" w:rsidRPr="001A7150">
        <w:rPr>
          <w:b/>
          <w:vertAlign w:val="superscript"/>
        </w:rPr>
        <w:t>th</w:t>
      </w:r>
      <w:r w:rsidR="006F5869" w:rsidRPr="001A7150">
        <w:rPr>
          <w:b/>
        </w:rPr>
        <w:t xml:space="preserve"> </w:t>
      </w:r>
      <w:r w:rsidR="003C7593" w:rsidRPr="001A7150">
        <w:rPr>
          <w:b/>
        </w:rPr>
        <w:t>March</w:t>
      </w:r>
      <w:r w:rsidR="006F5869" w:rsidRPr="001A7150">
        <w:rPr>
          <w:b/>
        </w:rPr>
        <w:t>, 201</w:t>
      </w:r>
      <w:r w:rsidR="003C7593" w:rsidRPr="001A7150">
        <w:rPr>
          <w:b/>
        </w:rPr>
        <w:t>7</w:t>
      </w:r>
    </w:p>
    <w:p w:rsidR="007D4ADC" w:rsidRPr="001A7150" w:rsidRDefault="007D4ADC" w:rsidP="007D4ADC">
      <w:pPr>
        <w:spacing w:before="60"/>
        <w:jc w:val="both"/>
        <w:rPr>
          <w:b/>
        </w:rPr>
      </w:pPr>
      <w:r w:rsidRPr="001A7150">
        <w:rPr>
          <w:b/>
        </w:rPr>
        <w:t>Mixed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3C7593" w:rsidRPr="001A7150">
        <w:rPr>
          <w:b/>
        </w:rPr>
        <w:t>13</w:t>
      </w:r>
      <w:r w:rsidR="003C7593" w:rsidRPr="001A7150">
        <w:rPr>
          <w:b/>
          <w:vertAlign w:val="superscript"/>
        </w:rPr>
        <w:t>th</w:t>
      </w:r>
      <w:r w:rsidR="003C7593" w:rsidRPr="001A7150">
        <w:rPr>
          <w:b/>
        </w:rPr>
        <w:t xml:space="preserve"> March</w:t>
      </w:r>
      <w:r w:rsidR="00E04D76" w:rsidRPr="001A7150">
        <w:rPr>
          <w:b/>
        </w:rPr>
        <w:t xml:space="preserve"> – </w:t>
      </w:r>
      <w:r w:rsidR="003C7593" w:rsidRPr="001A7150">
        <w:rPr>
          <w:b/>
        </w:rPr>
        <w:t>25</w:t>
      </w:r>
      <w:r w:rsidR="00E04D76" w:rsidRPr="001A7150">
        <w:rPr>
          <w:b/>
          <w:vertAlign w:val="superscript"/>
        </w:rPr>
        <w:t>th</w:t>
      </w:r>
      <w:r w:rsidR="00E04D76" w:rsidRPr="001A7150">
        <w:rPr>
          <w:b/>
        </w:rPr>
        <w:t xml:space="preserve"> March</w:t>
      </w:r>
      <w:r w:rsidR="003C7593" w:rsidRPr="001A7150">
        <w:rPr>
          <w:b/>
        </w:rPr>
        <w:t>,</w:t>
      </w:r>
      <w:r w:rsidR="00E04D76" w:rsidRPr="001A7150">
        <w:rPr>
          <w:b/>
        </w:rPr>
        <w:t xml:space="preserve"> 201</w:t>
      </w:r>
      <w:r w:rsidR="003C7593" w:rsidRPr="001A7150">
        <w:rPr>
          <w:b/>
        </w:rPr>
        <w:t>7</w:t>
      </w:r>
    </w:p>
    <w:p w:rsidR="007D4ADC" w:rsidRPr="001A7150" w:rsidRDefault="007D4ADC" w:rsidP="007D4ADC">
      <w:pPr>
        <w:spacing w:before="60"/>
        <w:jc w:val="both"/>
        <w:rPr>
          <w:b/>
        </w:rPr>
      </w:pPr>
      <w:r w:rsidRPr="001A7150">
        <w:rPr>
          <w:b/>
        </w:rPr>
        <w:t>Veterans’ Singles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3C7593" w:rsidRPr="001A7150">
        <w:rPr>
          <w:b/>
        </w:rPr>
        <w:t>13</w:t>
      </w:r>
      <w:r w:rsidR="003C7593" w:rsidRPr="001A7150">
        <w:rPr>
          <w:b/>
          <w:vertAlign w:val="superscript"/>
        </w:rPr>
        <w:t>th</w:t>
      </w:r>
      <w:r w:rsidR="003C7593" w:rsidRPr="001A7150">
        <w:rPr>
          <w:b/>
        </w:rPr>
        <w:t xml:space="preserve"> March</w:t>
      </w:r>
      <w:r w:rsidR="006F5869" w:rsidRPr="001A7150">
        <w:rPr>
          <w:b/>
        </w:rPr>
        <w:t xml:space="preserve"> </w:t>
      </w:r>
      <w:r w:rsidR="00E549DC" w:rsidRPr="001A7150">
        <w:rPr>
          <w:b/>
        </w:rPr>
        <w:t xml:space="preserve">– </w:t>
      </w:r>
      <w:r w:rsidR="003C7593" w:rsidRPr="001A7150">
        <w:rPr>
          <w:b/>
        </w:rPr>
        <w:t>25</w:t>
      </w:r>
      <w:r w:rsidR="00E549DC" w:rsidRPr="001A7150">
        <w:rPr>
          <w:b/>
          <w:vertAlign w:val="superscript"/>
        </w:rPr>
        <w:t>th</w:t>
      </w:r>
      <w:r w:rsidR="006F5869" w:rsidRPr="001A7150">
        <w:rPr>
          <w:b/>
        </w:rPr>
        <w:t xml:space="preserve"> March</w:t>
      </w:r>
      <w:r w:rsidR="003C7593" w:rsidRPr="001A7150">
        <w:rPr>
          <w:b/>
        </w:rPr>
        <w:t>,</w:t>
      </w:r>
      <w:r w:rsidR="006F5869" w:rsidRPr="001A7150">
        <w:rPr>
          <w:b/>
        </w:rPr>
        <w:t xml:space="preserve"> 201</w:t>
      </w:r>
      <w:r w:rsidR="003C7593" w:rsidRPr="001A7150">
        <w:rPr>
          <w:b/>
        </w:rPr>
        <w:t>7</w:t>
      </w:r>
    </w:p>
    <w:p w:rsidR="007D4ADC" w:rsidRPr="001A7150" w:rsidRDefault="007D4ADC" w:rsidP="007D4ADC">
      <w:pPr>
        <w:spacing w:before="60"/>
        <w:jc w:val="both"/>
        <w:rPr>
          <w:b/>
        </w:rPr>
      </w:pPr>
      <w:r w:rsidRPr="001A7150">
        <w:rPr>
          <w:b/>
        </w:rPr>
        <w:t>Senior Veterans’ Singles</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3C7593" w:rsidRPr="001A7150">
        <w:rPr>
          <w:b/>
        </w:rPr>
        <w:t>13</w:t>
      </w:r>
      <w:r w:rsidR="003C7593" w:rsidRPr="001A7150">
        <w:rPr>
          <w:b/>
          <w:vertAlign w:val="superscript"/>
        </w:rPr>
        <w:t>th</w:t>
      </w:r>
      <w:r w:rsidR="003C7593" w:rsidRPr="001A7150">
        <w:rPr>
          <w:b/>
        </w:rPr>
        <w:t xml:space="preserve"> March</w:t>
      </w:r>
      <w:r w:rsidR="006F5869" w:rsidRPr="001A7150">
        <w:rPr>
          <w:b/>
        </w:rPr>
        <w:t xml:space="preserve"> – </w:t>
      </w:r>
      <w:r w:rsidR="003C7593" w:rsidRPr="001A7150">
        <w:rPr>
          <w:b/>
        </w:rPr>
        <w:t>25</w:t>
      </w:r>
      <w:r w:rsidR="006F5869" w:rsidRPr="001A7150">
        <w:rPr>
          <w:b/>
          <w:vertAlign w:val="superscript"/>
        </w:rPr>
        <w:t>th</w:t>
      </w:r>
      <w:r w:rsidR="006F5869" w:rsidRPr="001A7150">
        <w:rPr>
          <w:b/>
        </w:rPr>
        <w:t xml:space="preserve"> March</w:t>
      </w:r>
      <w:r w:rsidR="003C7593" w:rsidRPr="001A7150">
        <w:rPr>
          <w:b/>
        </w:rPr>
        <w:t>,</w:t>
      </w:r>
      <w:r w:rsidR="006F5869" w:rsidRPr="001A7150">
        <w:rPr>
          <w:b/>
        </w:rPr>
        <w:t xml:space="preserve"> 201</w:t>
      </w:r>
      <w:r w:rsidR="003C7593" w:rsidRPr="001A7150">
        <w:rPr>
          <w:b/>
        </w:rPr>
        <w:t>7</w:t>
      </w:r>
    </w:p>
    <w:p w:rsidR="007D4ADC" w:rsidRPr="001A7150" w:rsidRDefault="007D4ADC" w:rsidP="007D4ADC">
      <w:pPr>
        <w:spacing w:before="60"/>
        <w:jc w:val="both"/>
        <w:rPr>
          <w:b/>
        </w:rPr>
      </w:pPr>
      <w:r w:rsidRPr="001A7150">
        <w:rPr>
          <w:b/>
        </w:rPr>
        <w:t>Veterans’ Doubles</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 xml:space="preserve">- </w:t>
      </w:r>
      <w:r w:rsidR="003C7593" w:rsidRPr="001A7150">
        <w:rPr>
          <w:b/>
        </w:rPr>
        <w:t>13</w:t>
      </w:r>
      <w:r w:rsidR="003C7593" w:rsidRPr="001A7150">
        <w:rPr>
          <w:b/>
          <w:vertAlign w:val="superscript"/>
        </w:rPr>
        <w:t>th</w:t>
      </w:r>
      <w:r w:rsidR="003C7593" w:rsidRPr="001A7150">
        <w:rPr>
          <w:b/>
        </w:rPr>
        <w:t xml:space="preserve"> March</w:t>
      </w:r>
      <w:r w:rsidR="006F5869" w:rsidRPr="001A7150">
        <w:rPr>
          <w:b/>
        </w:rPr>
        <w:t xml:space="preserve"> – </w:t>
      </w:r>
      <w:r w:rsidR="003C7593" w:rsidRPr="001A7150">
        <w:rPr>
          <w:b/>
        </w:rPr>
        <w:t>25</w:t>
      </w:r>
      <w:r w:rsidR="006F5869" w:rsidRPr="001A7150">
        <w:rPr>
          <w:b/>
          <w:vertAlign w:val="superscript"/>
        </w:rPr>
        <w:t>th</w:t>
      </w:r>
      <w:r w:rsidR="006F5869" w:rsidRPr="001A7150">
        <w:rPr>
          <w:b/>
        </w:rPr>
        <w:t xml:space="preserve"> March 201</w:t>
      </w:r>
      <w:r w:rsidR="003C7593" w:rsidRPr="001A7150">
        <w:rPr>
          <w:b/>
        </w:rPr>
        <w:t>7</w:t>
      </w:r>
    </w:p>
    <w:p w:rsidR="00E82D15" w:rsidRPr="00FE2595" w:rsidRDefault="00662907" w:rsidP="00E82D15">
      <w:pPr>
        <w:jc w:val="both"/>
        <w:rPr>
          <w:b/>
          <w:color w:val="FF0000"/>
        </w:rPr>
      </w:pPr>
      <w:r w:rsidRPr="001A7150">
        <w:rPr>
          <w:b/>
        </w:rPr>
        <w:t>Closing Ceremony</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Pr="001A7150">
        <w:rPr>
          <w:b/>
        </w:rPr>
        <w:tab/>
        <w:t>-</w:t>
      </w:r>
      <w:r w:rsidR="006238D6" w:rsidRPr="001A7150">
        <w:rPr>
          <w:b/>
        </w:rPr>
        <w:t xml:space="preserve"> </w:t>
      </w:r>
      <w:r w:rsidR="003C7593" w:rsidRPr="001A7150">
        <w:rPr>
          <w:b/>
        </w:rPr>
        <w:t>2</w:t>
      </w:r>
      <w:r w:rsidR="006F5869" w:rsidRPr="001A7150">
        <w:rPr>
          <w:b/>
        </w:rPr>
        <w:t>5</w:t>
      </w:r>
      <w:r w:rsidR="00E15E8C" w:rsidRPr="001A7150">
        <w:rPr>
          <w:b/>
          <w:vertAlign w:val="superscript"/>
        </w:rPr>
        <w:t>th</w:t>
      </w:r>
      <w:r w:rsidR="0036752D" w:rsidRPr="001A7150">
        <w:rPr>
          <w:b/>
          <w:vertAlign w:val="superscript"/>
        </w:rPr>
        <w:t xml:space="preserve"> </w:t>
      </w:r>
      <w:r w:rsidR="0036752D" w:rsidRPr="001A7150">
        <w:rPr>
          <w:b/>
        </w:rPr>
        <w:t>March</w:t>
      </w:r>
      <w:r w:rsidR="006F5869" w:rsidRPr="001A7150">
        <w:rPr>
          <w:b/>
        </w:rPr>
        <w:t>, 201</w:t>
      </w:r>
      <w:r w:rsidR="003C7593" w:rsidRPr="001A7150">
        <w:rPr>
          <w:b/>
        </w:rPr>
        <w:t>7</w:t>
      </w:r>
      <w:r w:rsidR="006238D6" w:rsidRPr="001A7150">
        <w:rPr>
          <w:b/>
        </w:rPr>
        <w:t xml:space="preserve"> – after final match</w:t>
      </w:r>
      <w:r w:rsidRPr="00FE2595">
        <w:rPr>
          <w:b/>
          <w:color w:val="FF0000"/>
        </w:rPr>
        <w:tab/>
      </w:r>
      <w:r w:rsidRPr="00FE2595">
        <w:rPr>
          <w:b/>
          <w:color w:val="FF0000"/>
        </w:rPr>
        <w:tab/>
      </w:r>
      <w:r w:rsidRPr="00FE2595">
        <w:rPr>
          <w:b/>
          <w:color w:val="FF0000"/>
        </w:rPr>
        <w:tab/>
      </w:r>
      <w:r w:rsidRPr="00FE2595">
        <w:rPr>
          <w:b/>
          <w:color w:val="FF0000"/>
        </w:rPr>
        <w:tab/>
      </w:r>
    </w:p>
    <w:p w:rsidR="00731E26" w:rsidRDefault="00731E26" w:rsidP="00E82D15">
      <w:pPr>
        <w:jc w:val="both"/>
        <w:rPr>
          <w:b/>
        </w:rPr>
      </w:pPr>
    </w:p>
    <w:p w:rsidR="00E82D15" w:rsidRDefault="00E82D15" w:rsidP="00E82D15">
      <w:pPr>
        <w:jc w:val="center"/>
        <w:rPr>
          <w:sz w:val="28"/>
          <w:szCs w:val="28"/>
        </w:rPr>
      </w:pPr>
      <w:r w:rsidRPr="00E82D15">
        <w:rPr>
          <w:b/>
          <w:sz w:val="28"/>
          <w:szCs w:val="28"/>
          <w:u w:val="single"/>
        </w:rPr>
        <w:t>CONDITIONS</w:t>
      </w:r>
    </w:p>
    <w:p w:rsidR="00E82D15" w:rsidRPr="001A7150" w:rsidRDefault="00E82D15" w:rsidP="00E82D15">
      <w:pPr>
        <w:numPr>
          <w:ilvl w:val="0"/>
          <w:numId w:val="1"/>
        </w:numPr>
        <w:spacing w:before="120"/>
        <w:jc w:val="both"/>
      </w:pPr>
      <w:r>
        <w:rPr>
          <w:b/>
          <w:color w:val="FF0000"/>
        </w:rPr>
        <w:t xml:space="preserve">NO ENTRY WILL BE ACCEPTED UNLESS MADE ON THE APPROVED ENTRY FORM AND ACCOMPANIED BY THE PRESCRIBED FEE. </w:t>
      </w:r>
      <w:r>
        <w:t xml:space="preserve">Proof must be shown of registration for </w:t>
      </w:r>
      <w:r w:rsidRPr="001A7150">
        <w:t>the year 201</w:t>
      </w:r>
      <w:r w:rsidR="003C7593" w:rsidRPr="001A7150">
        <w:t>7</w:t>
      </w:r>
      <w:r w:rsidRPr="001A7150">
        <w:t xml:space="preserve"> with </w:t>
      </w:r>
      <w:r w:rsidRPr="001A7150">
        <w:rPr>
          <w:b/>
        </w:rPr>
        <w:t>The Tennis Association of Trinidad and Tobago</w:t>
      </w:r>
      <w:r w:rsidRPr="001A7150">
        <w:t xml:space="preserve"> or the required fee of </w:t>
      </w:r>
      <w:r w:rsidR="00AA3AD8" w:rsidRPr="001A7150">
        <w:rPr>
          <w:b/>
        </w:rPr>
        <w:t>$5</w:t>
      </w:r>
      <w:r w:rsidRPr="001A7150">
        <w:rPr>
          <w:b/>
        </w:rPr>
        <w:t xml:space="preserve">0.00 </w:t>
      </w:r>
      <w:r w:rsidRPr="001A7150">
        <w:t xml:space="preserve">must be paid. Entry is restricted to residents of </w:t>
      </w:r>
      <w:smartTag w:uri="urn:schemas-microsoft-com:office:smarttags" w:element="place">
        <w:smartTag w:uri="urn:schemas-microsoft-com:office:smarttags" w:element="country-region">
          <w:r w:rsidRPr="001A7150">
            <w:t>Trinidad and Tobago</w:t>
          </w:r>
        </w:smartTag>
      </w:smartTag>
      <w:r w:rsidRPr="001A7150">
        <w:t xml:space="preserve"> and invited overseas players.</w:t>
      </w:r>
    </w:p>
    <w:p w:rsidR="00731E26" w:rsidRPr="001A7150" w:rsidRDefault="00731E26" w:rsidP="00731E26">
      <w:pPr>
        <w:spacing w:before="120"/>
        <w:jc w:val="both"/>
      </w:pPr>
    </w:p>
    <w:p w:rsidR="00E82D15" w:rsidRPr="001A7150" w:rsidRDefault="00D408B3" w:rsidP="00726A71">
      <w:pPr>
        <w:numPr>
          <w:ilvl w:val="0"/>
          <w:numId w:val="1"/>
        </w:numPr>
        <w:spacing w:before="180"/>
        <w:jc w:val="both"/>
      </w:pPr>
      <w:r w:rsidRPr="001A7150">
        <w:t xml:space="preserve">Entries close on </w:t>
      </w:r>
      <w:r w:rsidRPr="001A7150">
        <w:rPr>
          <w:b/>
        </w:rPr>
        <w:t xml:space="preserve">Monday </w:t>
      </w:r>
      <w:r w:rsidR="003C7593" w:rsidRPr="001A7150">
        <w:rPr>
          <w:b/>
        </w:rPr>
        <w:t>6</w:t>
      </w:r>
      <w:r w:rsidR="00AA3AD8" w:rsidRPr="001A7150">
        <w:rPr>
          <w:b/>
          <w:vertAlign w:val="superscript"/>
        </w:rPr>
        <w:t>th</w:t>
      </w:r>
      <w:r w:rsidR="00036A05" w:rsidRPr="001A7150">
        <w:rPr>
          <w:b/>
        </w:rPr>
        <w:t xml:space="preserve"> </w:t>
      </w:r>
      <w:r w:rsidR="003C7593" w:rsidRPr="001A7150">
        <w:rPr>
          <w:b/>
        </w:rPr>
        <w:t>March</w:t>
      </w:r>
      <w:r w:rsidR="00036A05" w:rsidRPr="001A7150">
        <w:rPr>
          <w:b/>
        </w:rPr>
        <w:t>, 201</w:t>
      </w:r>
      <w:r w:rsidR="003C7593" w:rsidRPr="001A7150">
        <w:rPr>
          <w:b/>
        </w:rPr>
        <w:t>7</w:t>
      </w:r>
      <w:r w:rsidR="00E82D15" w:rsidRPr="001A7150">
        <w:t xml:space="preserve"> and will be received up to 12.00 noon on the closing day at Harry’s Sports World, 30 St. James Street, San Fernando</w:t>
      </w:r>
      <w:r w:rsidR="00937305">
        <w:t>,</w:t>
      </w:r>
      <w:r w:rsidR="00731E26" w:rsidRPr="001A7150">
        <w:t xml:space="preserve"> </w:t>
      </w:r>
      <w:r w:rsidR="00937305" w:rsidRPr="001A7150">
        <w:t>and Tennis</w:t>
      </w:r>
      <w:r w:rsidR="00731E26" w:rsidRPr="001A7150">
        <w:t xml:space="preserve"> Office </w:t>
      </w:r>
      <w:r w:rsidR="003C7593" w:rsidRPr="001A7150">
        <w:t>at</w:t>
      </w:r>
      <w:r w:rsidR="00731E26" w:rsidRPr="001A7150">
        <w:t xml:space="preserve"> </w:t>
      </w:r>
      <w:r w:rsidR="003C7593" w:rsidRPr="001A7150">
        <w:t>the National Tennis Centre in Tacarigua</w:t>
      </w:r>
      <w:r w:rsidR="00731E26" w:rsidRPr="001A7150">
        <w:t xml:space="preserve"> up to 2:00 p.m.</w:t>
      </w:r>
      <w:r w:rsidR="00937305">
        <w:t xml:space="preserve"> U</w:t>
      </w:r>
      <w:r w:rsidR="00E82D15" w:rsidRPr="001A7150">
        <w:t xml:space="preserve">p to 5.00 p.m. at the </w:t>
      </w:r>
      <w:proofErr w:type="spellStart"/>
      <w:r w:rsidR="00E82D15" w:rsidRPr="001A7150">
        <w:t>Tranquillity</w:t>
      </w:r>
      <w:proofErr w:type="spellEnd"/>
      <w:r w:rsidR="00E82D15" w:rsidRPr="001A7150">
        <w:t xml:space="preserve"> Square Lawn Tennis Club, Victoria Avenue, </w:t>
      </w:r>
      <w:proofErr w:type="gramStart"/>
      <w:r w:rsidR="00E82D15" w:rsidRPr="001A7150">
        <w:t>Port</w:t>
      </w:r>
      <w:proofErr w:type="gramEnd"/>
      <w:r w:rsidR="00E82D15" w:rsidRPr="001A7150">
        <w:t>-of-Spain.</w:t>
      </w:r>
      <w:r w:rsidR="00937305">
        <w:t xml:space="preserve"> </w:t>
      </w:r>
      <w:r w:rsidR="00937305" w:rsidRPr="00937305">
        <w:rPr>
          <w:color w:val="FF0000"/>
        </w:rPr>
        <w:t>Up to 8.00pm with Mr Jeremiah at Public Courts.</w:t>
      </w:r>
      <w:r w:rsidR="00036A05" w:rsidRPr="00937305">
        <w:rPr>
          <w:color w:val="FF0000"/>
        </w:rPr>
        <w:t xml:space="preserve"> </w:t>
      </w:r>
    </w:p>
    <w:p w:rsidR="00731E26" w:rsidRPr="001A7150" w:rsidRDefault="00731E26" w:rsidP="00731E26">
      <w:pPr>
        <w:spacing w:before="180"/>
        <w:jc w:val="both"/>
      </w:pPr>
    </w:p>
    <w:p w:rsidR="00E82D15" w:rsidRPr="001A7150" w:rsidRDefault="00E82D15" w:rsidP="00726A71">
      <w:pPr>
        <w:numPr>
          <w:ilvl w:val="0"/>
          <w:numId w:val="1"/>
        </w:numPr>
        <w:spacing w:before="180"/>
        <w:jc w:val="both"/>
      </w:pPr>
      <w:r w:rsidRPr="001A7150">
        <w:t>The main draw will be limited to the maximum number of players listed in the following EVENTS:-</w:t>
      </w:r>
    </w:p>
    <w:p w:rsidR="00E82D15" w:rsidRPr="001A7150" w:rsidRDefault="00E13272" w:rsidP="00E82D15">
      <w:pPr>
        <w:spacing w:before="120"/>
        <w:jc w:val="both"/>
      </w:pPr>
      <w:r w:rsidRPr="001A7150">
        <w:rPr>
          <w:noProof/>
          <w:lang w:val="en-TT" w:eastAsia="en-TT"/>
        </w:rPr>
        <mc:AlternateContent>
          <mc:Choice Requires="wps">
            <w:drawing>
              <wp:anchor distT="0" distB="0" distL="114300" distR="114300" simplePos="0" relativeHeight="251668992" behindDoc="0" locked="0" layoutInCell="1" allowOverlap="1">
                <wp:simplePos x="0" y="0"/>
                <wp:positionH relativeFrom="column">
                  <wp:posOffset>4457700</wp:posOffset>
                </wp:positionH>
                <wp:positionV relativeFrom="paragraph">
                  <wp:posOffset>86360</wp:posOffset>
                </wp:positionV>
                <wp:extent cx="0" cy="1257300"/>
                <wp:effectExtent l="5715" t="10795" r="13335" b="8255"/>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79A2626" id="Line 7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8pt" to="351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SF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ipEgL&#10;Em2F4mg2D63pjMvBo1Q7G4qjZ/Vqtpp+d0jpsiHqwCPFt4uBuCxEJO9CwsYZSLDvvmgGPuTodezT&#10;ubZtgIQOoHOU43KXg589ov0hhdNsNJk9pVGqhOS3QGOd/8x1i4JRYAmkIzA5bZ0PREh+cwl5lN4I&#10;KaPaUqGuwIvJaBIDnJaChcvg5uxhX0qLTiTMS/xiVXDz6Gb1UbEI1nDC1lfbEyF7G5JLFfCgFKBz&#10;tfqB+LFIF+v5ej4ejEfT9WCcVtXg06YcD6abbDapnqqyrLKfgVo2zhvBGFeB3W04s/HfiX99Jv1Y&#10;3cfz3obkPXrsF5C9/SPpqGWQrx+EvWaXnb1pDPMYna9vJwz84x7sxxe++gUAAP//AwBQSwMEFAAG&#10;AAgAAAAhAGvVtMLdAAAACgEAAA8AAABkcnMvZG93bnJldi54bWxMj8FOwzAQRO9I/IO1SFwqaieV&#10;AgpxKgTkxoUWxHWbLElEvE5jtw18PYs4wHFnRrNvivXsBnWkKfSeLSRLA4q49k3PrYWXbXV1AypE&#10;5AYHz2ThkwKsy/OzAvPGn/iZjpvYKinhkKOFLsYx1zrUHTkMSz8Si/fuJ4dRzqnVzYQnKXeDTo3J&#10;tMOe5UOHI913VH9sDs5CqF5pX30t6oV5W7We0v3D0yNae3kx392CijTHvzD84As6lMK08wdughos&#10;XJtUtkQxVhkoCfwKOwtpkmSgy0L/n1B+AwAA//8DAFBLAQItABQABgAIAAAAIQC2gziS/gAAAOEB&#10;AAATAAAAAAAAAAAAAAAAAAAAAABbQ29udGVudF9UeXBlc10ueG1sUEsBAi0AFAAGAAgAAAAhADj9&#10;If/WAAAAlAEAAAsAAAAAAAAAAAAAAAAALwEAAF9yZWxzLy5yZWxzUEsBAi0AFAAGAAgAAAAhAL0Q&#10;BIUTAgAAKQQAAA4AAAAAAAAAAAAAAAAALgIAAGRycy9lMm9Eb2MueG1sUEsBAi0AFAAGAAgAAAAh&#10;AGvVtMLdAAAACgEAAA8AAAAAAAAAAAAAAAAAbQQAAGRycy9kb3ducmV2LnhtbFBLBQYAAAAABAAE&#10;APMAAAB3BQAAAAA=&#10;"/>
            </w:pict>
          </mc:Fallback>
        </mc:AlternateContent>
      </w:r>
      <w:r w:rsidRPr="001A7150">
        <w:rPr>
          <w:noProof/>
          <w:lang w:val="en-TT" w:eastAsia="en-TT"/>
        </w:rPr>
        <mc:AlternateContent>
          <mc:Choice Requires="wps">
            <w:drawing>
              <wp:anchor distT="0" distB="0" distL="114300" distR="114300" simplePos="0" relativeHeight="251667968" behindDoc="0" locked="0" layoutInCell="1" allowOverlap="1">
                <wp:simplePos x="0" y="0"/>
                <wp:positionH relativeFrom="column">
                  <wp:posOffset>2171700</wp:posOffset>
                </wp:positionH>
                <wp:positionV relativeFrom="paragraph">
                  <wp:posOffset>95885</wp:posOffset>
                </wp:positionV>
                <wp:extent cx="0" cy="1257300"/>
                <wp:effectExtent l="5715" t="10795" r="13335" b="825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5392457" id="Line 7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55pt" to="171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kD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gpEgL&#10;Em2F4mg2C63pjMvBo1Q7G4qjZ/Vqtpp+d0jpsiHqwCPFt4uBuCxEJO9CwsYZSLDvvmgGPuTodezT&#10;ubZtgIQOoHOU43KXg589ov0hhdNsNJk9pVGqhOS3QGOd/8x1i4JRYAmkIzA5bZ0PREh+cwl5lN4I&#10;KaPaUqGuwIvJaBIDnJaChcvg5uxhX0qLTiTMS/xiVXDz6Gb1UbEI1nDC1lfbEyF7G5JLFfCgFKBz&#10;tfqB+LFIF+v5ej4ejEfT9WCcVtXg06YcD6abbDapnqqyrLKfgVo2zhvBGFeB3W04s/HfiX99Jv1Y&#10;3cfz3obkPXrsF5C9/SPpqGWQrx+EvWaXnb1pDPMYna9vJwz84x7sxxe++gUAAP//AwBQSwMEFAAG&#10;AAgAAAAhAHz26K/dAAAACgEAAA8AAABkcnMvZG93bnJldi54bWxMj81OwzAQhO9IvIO1SFwq6vwA&#10;QiFOhYDcuFBAXLfxkkTE6zR228DTs6gHOO7MaPabcjW7Qe1pCr1nA+kyAUXceNtza+D1pb64ARUi&#10;ssXBMxn4ogCr6vSkxML6Az/Tfh1bJSUcCjTQxTgWWoemI4dh6Udi8T785DDKObXaTniQcjfoLEmu&#10;tcOe5UOHI9131Hyud85AqN9oW38vmkXynreesu3D0yMac342392CijTHvzD84gs6VMK08Tu2QQ0G&#10;8stMtkQxrlJQEjgKGwNZmqegq1L/n1D9AAAA//8DAFBLAQItABQABgAIAAAAIQC2gziS/gAAAOEB&#10;AAATAAAAAAAAAAAAAAAAAAAAAABbQ29udGVudF9UeXBlc10ueG1sUEsBAi0AFAAGAAgAAAAhADj9&#10;If/WAAAAlAEAAAsAAAAAAAAAAAAAAAAALwEAAF9yZWxzLy5yZWxzUEsBAi0AFAAGAAgAAAAhABZX&#10;eQMTAgAAKQQAAA4AAAAAAAAAAAAAAAAALgIAAGRycy9lMm9Eb2MueG1sUEsBAi0AFAAGAAgAAAAh&#10;AHz26K/dAAAACgEAAA8AAAAAAAAAAAAAAAAAbQQAAGRycy9kb3ducmV2LnhtbFBLBQYAAAAABAAE&#10;APMAAAB3BQAAAAA=&#10;"/>
            </w:pict>
          </mc:Fallback>
        </mc:AlternateContent>
      </w:r>
    </w:p>
    <w:p w:rsidR="00E82D15" w:rsidRPr="001A7150" w:rsidRDefault="00E82D15" w:rsidP="00E82D15">
      <w:pPr>
        <w:spacing w:before="120"/>
        <w:jc w:val="both"/>
      </w:pPr>
      <w:r w:rsidRPr="001A7150">
        <w:t xml:space="preserve">  Men’</w:t>
      </w:r>
      <w:r w:rsidR="00E81DFE" w:rsidRPr="001A7150">
        <w:t>s Singles –</w:t>
      </w:r>
      <w:r w:rsidR="00E04D76" w:rsidRPr="001A7150">
        <w:t xml:space="preserve"> 24</w:t>
      </w:r>
      <w:r w:rsidRPr="001A7150">
        <w:tab/>
      </w:r>
      <w:r w:rsidRPr="001A7150">
        <w:tab/>
      </w:r>
      <w:r w:rsidRPr="001A7150">
        <w:tab/>
        <w:t>Ladies’ Singles – 16</w:t>
      </w:r>
      <w:r w:rsidRPr="001A7150">
        <w:tab/>
      </w:r>
      <w:r w:rsidRPr="001A7150">
        <w:tab/>
      </w:r>
      <w:r w:rsidRPr="001A7150">
        <w:tab/>
        <w:t>Veterans’ Singles – 24</w:t>
      </w:r>
    </w:p>
    <w:p w:rsidR="00E82D15" w:rsidRPr="001A7150" w:rsidRDefault="00E82D15" w:rsidP="00196526">
      <w:pPr>
        <w:spacing w:before="120"/>
        <w:jc w:val="both"/>
      </w:pPr>
      <w:r w:rsidRPr="001A7150">
        <w:t xml:space="preserve">  Senior Veterans’</w:t>
      </w:r>
      <w:r w:rsidR="00196526" w:rsidRPr="001A7150">
        <w:t xml:space="preserve"> </w:t>
      </w:r>
      <w:r w:rsidRPr="001A7150">
        <w:t>Singles – 16</w:t>
      </w:r>
    </w:p>
    <w:p w:rsidR="00E82D15" w:rsidRPr="001A7150" w:rsidRDefault="00E13272" w:rsidP="00E82D15">
      <w:pPr>
        <w:spacing w:before="120"/>
        <w:jc w:val="both"/>
      </w:pPr>
      <w:r w:rsidRPr="001A7150">
        <w:rPr>
          <w:noProof/>
          <w:lang w:val="en-TT" w:eastAsia="en-TT"/>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42545</wp:posOffset>
                </wp:positionV>
                <wp:extent cx="6629400" cy="0"/>
                <wp:effectExtent l="5715" t="6985" r="13335" b="1206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BED5F98" id="Line 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4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PQ2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Vmji5dkAAAAFAQAADwAAAGRycy9kb3ducmV2LnhtbEyPwU7DMBBE70j8g7VIXCpqU6oW&#10;hTgVAnLjQqHiuo2XJCJep7HbBr6eLRc4zsxq5m2+Gn2nDjTENrCF66kBRVwF13Jt4e21vLoFFROy&#10;wy4wWfiiCKvi/CzHzIUjv9BhnWolJRwztNCk1Gdax6ohj3EaemLJPsLgMYkcau0GPEq57/TMmIX2&#10;2LIsNNjTQ0PV53rvLcRyQ7vye1JNzPtNHWi2e3x+QmsvL8b7O1CJxvR3DCd8QYdCmLZhzy6qzoI8&#10;kiwslqBOoZnPxdj+GrrI9X/64gcAAP//AwBQSwECLQAUAAYACAAAACEAtoM4kv4AAADhAQAAEwAA&#10;AAAAAAAAAAAAAAAAAAAAW0NvbnRlbnRfVHlwZXNdLnhtbFBLAQItABQABgAIAAAAIQA4/SH/1gAA&#10;AJQBAAALAAAAAAAAAAAAAAAAAC8BAABfcmVscy8ucmVsc1BLAQItABQABgAIAAAAIQC4Bf4QEgIA&#10;ACkEAAAOAAAAAAAAAAAAAAAAAC4CAABkcnMvZTJvRG9jLnhtbFBLAQItABQABgAIAAAAIQBWaOLl&#10;2QAAAAUBAAAPAAAAAAAAAAAAAAAAAGwEAABkcnMvZG93bnJldi54bWxQSwUGAAAAAAQABADzAAAA&#10;cgUAAAAA&#10;"/>
            </w:pict>
          </mc:Fallback>
        </mc:AlternateContent>
      </w:r>
      <w:r w:rsidR="00E04D76" w:rsidRPr="001A7150">
        <w:t xml:space="preserve">  Men’s Doubles – 16</w:t>
      </w:r>
      <w:r w:rsidR="003E207C" w:rsidRPr="001A7150">
        <w:t xml:space="preserve"> pairs</w:t>
      </w:r>
      <w:r w:rsidR="003E207C" w:rsidRPr="001A7150">
        <w:tab/>
      </w:r>
      <w:r w:rsidR="003E207C" w:rsidRPr="001A7150">
        <w:tab/>
        <w:t>Ladies’ Doubles – 16 pairs</w:t>
      </w:r>
    </w:p>
    <w:p w:rsidR="003E207C" w:rsidRDefault="00E13272" w:rsidP="00E82D15">
      <w:pPr>
        <w:spacing w:before="120"/>
        <w:jc w:val="both"/>
      </w:pPr>
      <w:r w:rsidRPr="001A7150">
        <w:rPr>
          <w:noProof/>
          <w:lang w:val="en-TT" w:eastAsia="en-TT"/>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19685</wp:posOffset>
                </wp:positionV>
                <wp:extent cx="6629400" cy="0"/>
                <wp:effectExtent l="5715" t="6985" r="13335" b="1206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6F0091B" id="Line 4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2WyyyFNQjQ6+hBRDorHOf+K6Q8EosQTSEZicts4HIqQYQsI9Sm+E&#10;lFFtqVBf4sV0Mo0JTkvBgjOEOXvYV9KiEwnzEr9YFXgew6w+KhbBWk7Y+mZ7IuTVhsulCnhQCtC5&#10;WdeB+LFIF+v5ep6P8slsPcrTuh593FT5aLbJPkzrp7qq6uxnoJblRSsY4yqwG4Yzy/9O/NszuY7V&#10;fTzvbUjeosd+AdnhH0lHLYN810HYa3bZ2UFjmMcYfHs7YeAf92A/vvDVLwAAAP//AwBQSwMEFAAG&#10;AAgAAAAhAAYF13TZAAAABQEAAA8AAABkcnMvZG93bnJldi54bWxMj81OwzAQhO9IvIO1SFwqavdH&#10;qApxKgTkxoUC6nUbL0lEvE5jtw08PVsucJyZ1cy3+Xr0nTrSENvAFmZTA4q4Cq7l2sLba3mzAhUT&#10;ssMuMFn4ogjr4vIix8yFE7/QcZNqJSUcM7TQpNRnWseqIY9xGnpiyT7C4DGJHGrtBjxJue/03Jhb&#10;7bFlWWiwp4eGqs/NwVuI5Tvty+9JNTHbRR1ovn98fkJrr6/G+ztQicb0dwxnfEGHQph24cAuqs6C&#10;PJIsLGagzqFZLsXY/Rq6yPV/+uIHAAD//wMAUEsBAi0AFAAGAAgAAAAhALaDOJL+AAAA4QEAABMA&#10;AAAAAAAAAAAAAAAAAAAAAFtDb250ZW50X1R5cGVzXS54bWxQSwECLQAUAAYACAAAACEAOP0h/9YA&#10;AACUAQAACwAAAAAAAAAAAAAAAAAvAQAAX3JlbHMvLnJlbHNQSwECLQAUAAYACAAAACEAB/j3DBMC&#10;AAApBAAADgAAAAAAAAAAAAAAAAAuAgAAZHJzL2Uyb0RvYy54bWxQSwECLQAUAAYACAAAACEABgXX&#10;dNkAAAAFAQAADwAAAAAAAAAAAAAAAABtBAAAZHJzL2Rvd25yZXYueG1sUEsFBgAAAAAEAAQA8wAA&#10;AHMFAAAAAA==&#10;"/>
            </w:pict>
          </mc:Fallback>
        </mc:AlternateContent>
      </w:r>
      <w:r w:rsidR="003E207C" w:rsidRPr="001A7150">
        <w:t xml:space="preserve">  Mixed Doubles – 16 pairs</w:t>
      </w:r>
      <w:r w:rsidR="003E207C">
        <w:tab/>
      </w:r>
      <w:r w:rsidR="003E207C">
        <w:tab/>
        <w:t>Veterans’ Doubles – 24 pairs</w:t>
      </w:r>
    </w:p>
    <w:p w:rsidR="00DF4649" w:rsidRDefault="00E13272" w:rsidP="00E82D15">
      <w:pPr>
        <w:spacing w:before="120"/>
        <w:jc w:val="both"/>
      </w:pPr>
      <w:r>
        <w:rPr>
          <w:noProof/>
          <w:lang w:val="en-TT" w:eastAsia="en-TT"/>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111125</wp:posOffset>
                </wp:positionV>
                <wp:extent cx="6629400" cy="0"/>
                <wp:effectExtent l="5715" t="6985" r="13335" b="1206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D3AD051" id="Line 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c2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xFFrTG1dCxErtbCiOntWL2Wr63SGlVy1RBx4pvl4M5GUhI3mTEjbOwAX7/rNmEEOOXsc+&#10;nRvbBUjoADpHOS53OfjZIwqH02k+L1JQjQ6+hJRDorHOf+K6Q8GosATSEZicts4HIqQcQsI9Sm+E&#10;lFFtqVBf4fkkn8QEp6VgwRnCnD3sV9KiEwnzEr9YFXgew6w+KhbBWk7Y+mZ7IuTVhsulCnhQCtC5&#10;WdeB+DFP5+vZelaMiny6HhVpXY8+blbFaLrJnib1h3q1qrOfgVpWlK1gjKvAbhjOrPg78W/P5DpW&#10;9/G8tyF5ix77BWSHfyQdtQzyXQdhr9llZweNYR5j8O3thIF/3IP9+MKXvwAAAP//AwBQSwMEFAAG&#10;AAgAAAAhAG/6LOzaAAAABwEAAA8AAABkcnMvZG93bnJldi54bWxMj01PwzAMhu9I/IfISFymLWGM&#10;D5WmEwJ648Jg4uo1pq1onK7JtsKvxxMHOPp5rdeP8+XoO7WnIbaBLVzMDCjiKriWawtvr+X0FlRM&#10;yA67wGThiyIsi9OTHDMXDvxC+1WqlZRwzNBCk1KfaR2rhjzGWeiJJfsIg8ck41BrN+BByn2n58Zc&#10;a48ty4UGe3poqPpc7byFWK5pW35Pqol5v6wDzbePz09o7fnZeH8HKtGY/pbhqC/qUIjTJuzYRdVZ&#10;kEeS0JsrUMfULBZCNr9EF7n+71/8AAAA//8DAFBLAQItABQABgAIAAAAIQC2gziS/gAAAOEBAAAT&#10;AAAAAAAAAAAAAAAAAAAAAABbQ29udGVudF9UeXBlc10ueG1sUEsBAi0AFAAGAAgAAAAhADj9If/W&#10;AAAAlAEAAAsAAAAAAAAAAAAAAAAALwEAAF9yZWxzLy5yZWxzUEsBAi0AFAAGAAgAAAAhAGzHtzYT&#10;AgAAKQQAAA4AAAAAAAAAAAAAAAAALgIAAGRycy9lMm9Eb2MueG1sUEsBAi0AFAAGAAgAAAAhAG/6&#10;LOzaAAAABwEAAA8AAAAAAAAAAAAAAAAAbQQAAGRycy9kb3ducmV2LnhtbFBLBQYAAAAABAAEAPMA&#10;AAB0BQAAAAA=&#10;"/>
            </w:pict>
          </mc:Fallback>
        </mc:AlternateContent>
      </w:r>
    </w:p>
    <w:p w:rsidR="00DF4649" w:rsidRPr="00CB5429" w:rsidRDefault="00E13272" w:rsidP="00DF4649">
      <w:pPr>
        <w:spacing w:before="120"/>
        <w:ind w:left="720"/>
        <w:jc w:val="both"/>
        <w:rPr>
          <w:color w:val="C2D69B" w:themeColor="accent3" w:themeTint="99"/>
        </w:rPr>
      </w:pPr>
      <w:r>
        <w:rPr>
          <w:noProof/>
          <w:lang w:val="en-TT" w:eastAsia="en-TT"/>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-1435735</wp:posOffset>
                </wp:positionV>
                <wp:extent cx="6629400" cy="0"/>
                <wp:effectExtent l="5715" t="6985" r="13335" b="1206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2A97D9E" id="Line 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05pt" to="522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T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iczSaLP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havlcd0AAAALAQAADwAAAGRycy9kb3ducmV2LnhtbEyPwW7CMBBE75X4B2uRekFgkyKE&#10;QhyEaHPrpdCq1yXeJlHjdYgNpP36mkPVHndmNPsm2wy2FRfqfeNYw3ymQBCXzjRcaXg9FNMVCB+Q&#10;DbaOScMXedjko7sMU+Ou/EKXfahELGGfooY6hC6V0pc1WfQz1xFH78P1FkM8+0qaHq+x3LYyUWop&#10;LTYcP9TY0a6m8nN/thp88Uan4ntSTtT7Q+UoOT0+P6HW9+NhuwYRaAh/YbjhR3TII9PRndl40WqI&#10;Q4KGaZIs5yBuvlosonb81WSeyf8b8h8AAAD//wMAUEsBAi0AFAAGAAgAAAAhALaDOJL+AAAA4QEA&#10;ABMAAAAAAAAAAAAAAAAAAAAAAFtDb250ZW50X1R5cGVzXS54bWxQSwECLQAUAAYACAAAACEAOP0h&#10;/9YAAACUAQAACwAAAAAAAAAAAAAAAAAvAQAAX3JlbHMvLnJlbHNQSwECLQAUAAYACAAAACEAhrl0&#10;4BICAAApBAAADgAAAAAAAAAAAAAAAAAuAgAAZHJzL2Uyb0RvYy54bWxQSwECLQAUAAYACAAAACEA&#10;havlcd0AAAALAQAADwAAAAAAAAAAAAAAAABsBAAAZHJzL2Rvd25yZXYueG1sUEsFBgAAAAAEAAQA&#10;8wAAAHYFAAAAAA==&#10;"/>
            </w:pict>
          </mc:Fallback>
        </mc:AlternateContent>
      </w:r>
      <w:r w:rsidR="00DF4649">
        <w:t>Should entries exceed any of these limits, a number of players totaling 8</w:t>
      </w:r>
      <w:r w:rsidR="008A741E">
        <w:t xml:space="preserve"> for the men and 4 for the ladies</w:t>
      </w:r>
      <w:r w:rsidR="00DF4649">
        <w:t xml:space="preserve"> (or such other number as the Committee may decide) less than the maximum for each EVENT will be selected at the sole discretion of the Committee.</w:t>
      </w:r>
    </w:p>
    <w:p w:rsidR="00DF4649" w:rsidRDefault="00DF4649" w:rsidP="004645AF">
      <w:pPr>
        <w:ind w:left="720"/>
        <w:jc w:val="both"/>
      </w:pPr>
    </w:p>
    <w:p w:rsidR="00DF4649" w:rsidRDefault="00DF4649" w:rsidP="00DF4649">
      <w:pPr>
        <w:ind w:left="720"/>
        <w:jc w:val="both"/>
      </w:pPr>
      <w:r>
        <w:t xml:space="preserve">The last </w:t>
      </w:r>
      <w:r w:rsidR="009A684E">
        <w:rPr>
          <w:b/>
        </w:rPr>
        <w:t>4</w:t>
      </w:r>
      <w:r w:rsidR="008A741E">
        <w:rPr>
          <w:b/>
        </w:rPr>
        <w:t xml:space="preserve"> (men) and 4 (ladies)</w:t>
      </w:r>
      <w:r>
        <w:t xml:space="preserve"> will then be determined by </w:t>
      </w:r>
      <w:r w:rsidR="008A741E">
        <w:t>a Qualifying</w:t>
      </w:r>
      <w:r>
        <w:t xml:space="preserve"> Tournament to be played by the remaining entrants up to the round of 8, who will then be included in the main draw. The Committee shall seed the players. Players in qualifying rounds may be required </w:t>
      </w:r>
      <w:r w:rsidR="00D7322B">
        <w:t>to play Singles and Doubles on the same day. Each EVENT is subject to a minimum entry of 8 players or pairs as the case may be.</w:t>
      </w:r>
    </w:p>
    <w:p w:rsidR="00D7322B" w:rsidRDefault="00D7322B" w:rsidP="00DF4649">
      <w:pPr>
        <w:ind w:left="720"/>
        <w:jc w:val="both"/>
      </w:pPr>
    </w:p>
    <w:p w:rsidR="00D7322B" w:rsidRPr="001A7150" w:rsidRDefault="001834FA" w:rsidP="00DF4649">
      <w:pPr>
        <w:ind w:left="720"/>
        <w:jc w:val="both"/>
        <w:rPr>
          <w:b/>
        </w:rPr>
      </w:pPr>
      <w:r w:rsidRPr="001A7150">
        <w:rPr>
          <w:b/>
        </w:rPr>
        <w:lastRenderedPageBreak/>
        <w:t>NO  PLAYER  SHALL  BE  ALLOWED  TO  ENTER  MORE  THAN  (3)  EVENTS.</w:t>
      </w:r>
    </w:p>
    <w:p w:rsidR="00731E26" w:rsidRDefault="00731E26" w:rsidP="008E63DF">
      <w:pPr>
        <w:jc w:val="both"/>
      </w:pPr>
    </w:p>
    <w:p w:rsidR="00760D50" w:rsidRPr="001A7150" w:rsidRDefault="008A741E" w:rsidP="00F340C3">
      <w:pPr>
        <w:numPr>
          <w:ilvl w:val="0"/>
          <w:numId w:val="1"/>
        </w:numPr>
        <w:spacing w:before="180"/>
        <w:jc w:val="both"/>
      </w:pPr>
      <w:r w:rsidRPr="001A7150">
        <w:t>The draw for the Qualifying</w:t>
      </w:r>
      <w:r w:rsidR="009931F6" w:rsidRPr="001A7150">
        <w:t xml:space="preserve"> Tournament, if applicable, will be made at the </w:t>
      </w:r>
      <w:proofErr w:type="spellStart"/>
      <w:r w:rsidR="009931F6" w:rsidRPr="001A7150">
        <w:t>Tranquillity</w:t>
      </w:r>
      <w:proofErr w:type="spellEnd"/>
      <w:r w:rsidR="009931F6" w:rsidRPr="001A7150">
        <w:t xml:space="preserve"> Square Lawn Tennis Cl</w:t>
      </w:r>
      <w:r w:rsidRPr="001A7150">
        <w:t xml:space="preserve">ub on Wednesday </w:t>
      </w:r>
      <w:r w:rsidR="005A4E1A" w:rsidRPr="001A7150">
        <w:t>8</w:t>
      </w:r>
      <w:r w:rsidR="005A4E1A" w:rsidRPr="001A7150">
        <w:rPr>
          <w:vertAlign w:val="superscript"/>
        </w:rPr>
        <w:t>th</w:t>
      </w:r>
      <w:r w:rsidR="005A4E1A" w:rsidRPr="001A7150">
        <w:t xml:space="preserve"> </w:t>
      </w:r>
      <w:r w:rsidR="003C7593" w:rsidRPr="001A7150">
        <w:t>March</w:t>
      </w:r>
      <w:r w:rsidRPr="001A7150">
        <w:t>, 201</w:t>
      </w:r>
      <w:r w:rsidR="003C7593" w:rsidRPr="001A7150">
        <w:t>7</w:t>
      </w:r>
      <w:r w:rsidRPr="001A7150">
        <w:t xml:space="preserve"> </w:t>
      </w:r>
      <w:r w:rsidR="00C32080" w:rsidRPr="001A7150">
        <w:t xml:space="preserve">at 4:00 p.m. </w:t>
      </w:r>
      <w:r w:rsidRPr="001A7150">
        <w:t xml:space="preserve">and the </w:t>
      </w:r>
      <w:r w:rsidRPr="001A7150">
        <w:rPr>
          <w:b/>
        </w:rPr>
        <w:t>Qualifying</w:t>
      </w:r>
      <w:r w:rsidR="009931F6" w:rsidRPr="001A7150">
        <w:rPr>
          <w:b/>
        </w:rPr>
        <w:t xml:space="preserve"> Tournament Match</w:t>
      </w:r>
      <w:r w:rsidRPr="001A7150">
        <w:rPr>
          <w:b/>
        </w:rPr>
        <w:t xml:space="preserve">es will be played on Saturday </w:t>
      </w:r>
      <w:r w:rsidR="005A4E1A" w:rsidRPr="001A7150">
        <w:rPr>
          <w:b/>
        </w:rPr>
        <w:t>11</w:t>
      </w:r>
      <w:r w:rsidR="0038306E" w:rsidRPr="001A7150">
        <w:rPr>
          <w:b/>
          <w:vertAlign w:val="superscript"/>
        </w:rPr>
        <w:t>th</w:t>
      </w:r>
      <w:r w:rsidRPr="001A7150">
        <w:rPr>
          <w:b/>
        </w:rPr>
        <w:t xml:space="preserve"> and Sunday </w:t>
      </w:r>
      <w:r w:rsidR="005A4E1A" w:rsidRPr="001A7150">
        <w:rPr>
          <w:b/>
        </w:rPr>
        <w:t>12</w:t>
      </w:r>
      <w:r w:rsidR="005A4E1A" w:rsidRPr="001A7150">
        <w:rPr>
          <w:b/>
          <w:vertAlign w:val="superscript"/>
        </w:rPr>
        <w:t>th</w:t>
      </w:r>
      <w:r w:rsidR="005A4E1A" w:rsidRPr="001A7150">
        <w:rPr>
          <w:b/>
        </w:rPr>
        <w:t xml:space="preserve"> March</w:t>
      </w:r>
      <w:r w:rsidR="00AA3AD8" w:rsidRPr="001A7150">
        <w:rPr>
          <w:b/>
        </w:rPr>
        <w:t xml:space="preserve"> 201</w:t>
      </w:r>
      <w:r w:rsidR="005A4E1A" w:rsidRPr="001A7150">
        <w:rPr>
          <w:b/>
        </w:rPr>
        <w:t>7</w:t>
      </w:r>
      <w:r w:rsidR="00036A05" w:rsidRPr="001A7150">
        <w:rPr>
          <w:b/>
        </w:rPr>
        <w:t xml:space="preserve"> starting at 9</w:t>
      </w:r>
      <w:r w:rsidR="009931F6" w:rsidRPr="001A7150">
        <w:rPr>
          <w:b/>
        </w:rPr>
        <w:t>.00 a.m</w:t>
      </w:r>
      <w:r w:rsidR="009931F6" w:rsidRPr="001A7150">
        <w:t xml:space="preserve">., each day. Matches in the </w:t>
      </w:r>
      <w:r w:rsidR="00F340C3" w:rsidRPr="001A7150">
        <w:t>Qualifying</w:t>
      </w:r>
      <w:r w:rsidR="009931F6" w:rsidRPr="001A7150">
        <w:t xml:space="preserve"> Tournament</w:t>
      </w:r>
      <w:r w:rsidR="00C32080" w:rsidRPr="001A7150">
        <w:t xml:space="preserve"> wil</w:t>
      </w:r>
      <w:r w:rsidR="000C1BFE" w:rsidRPr="001A7150">
        <w:t>l be the best of three (3) short sets. The qualifying round will be the best of three (3) tie-break sets.</w:t>
      </w:r>
      <w:r w:rsidRPr="001A7150">
        <w:t xml:space="preserve"> Players may be</w:t>
      </w:r>
      <w:r w:rsidR="00C32080" w:rsidRPr="001A7150">
        <w:t xml:space="preserve"> required to play up to two (2</w:t>
      </w:r>
      <w:r w:rsidRPr="001A7150">
        <w:t xml:space="preserve">) matches </w:t>
      </w:r>
      <w:r w:rsidR="00410911" w:rsidRPr="001A7150">
        <w:t xml:space="preserve">AND ONE DOUBLES MATCH </w:t>
      </w:r>
      <w:r w:rsidRPr="001A7150">
        <w:t>in one day.</w:t>
      </w:r>
    </w:p>
    <w:p w:rsidR="00731E26" w:rsidRDefault="00E378ED" w:rsidP="00731E26">
      <w:pPr>
        <w:numPr>
          <w:ilvl w:val="0"/>
          <w:numId w:val="1"/>
        </w:numPr>
        <w:spacing w:before="180"/>
        <w:jc w:val="both"/>
      </w:pPr>
      <w:r>
        <w:t xml:space="preserve">All matches will be played on the five (5) Clay Courts of the </w:t>
      </w:r>
      <w:proofErr w:type="spellStart"/>
      <w:r>
        <w:t>Tranquillity</w:t>
      </w:r>
      <w:proofErr w:type="spellEnd"/>
      <w:r>
        <w:t xml:space="preserve"> Square Lawn Tennis Club.</w:t>
      </w:r>
    </w:p>
    <w:p w:rsidR="008A741E" w:rsidRDefault="008A741E" w:rsidP="00760D50">
      <w:pPr>
        <w:numPr>
          <w:ilvl w:val="0"/>
          <w:numId w:val="1"/>
        </w:numPr>
        <w:spacing w:before="180"/>
        <w:jc w:val="both"/>
      </w:pPr>
      <w:proofErr w:type="spellStart"/>
      <w:r>
        <w:t>Tranquillity</w:t>
      </w:r>
      <w:proofErr w:type="spellEnd"/>
      <w:r>
        <w:t xml:space="preserve"> Consolation will be played for in the Men’s Singles and Ladies’ Singles EVENTS if time permits. Players who qualify are those eliminated in the first round of each of these two (2) EVENTS. Players</w:t>
      </w:r>
      <w:r w:rsidR="00036A05">
        <w:t>,</w:t>
      </w:r>
      <w:r>
        <w:t xml:space="preserve"> who in the opinion of the Committee are too strong, will not be permitted to play.</w:t>
      </w:r>
    </w:p>
    <w:p w:rsidR="00760D50" w:rsidRDefault="00760D50" w:rsidP="00760D50">
      <w:pPr>
        <w:numPr>
          <w:ilvl w:val="0"/>
          <w:numId w:val="1"/>
        </w:numPr>
        <w:spacing w:before="180"/>
        <w:jc w:val="both"/>
      </w:pPr>
      <w:r>
        <w:t>Matches must be played at the hour and on the date (including Sundays, if necessary) and court fixed by the Committee. Players failing to be present within fifteen (15) minutes of their matches being called may be defaulted.</w:t>
      </w:r>
    </w:p>
    <w:p w:rsidR="00760D50" w:rsidRDefault="00760D50" w:rsidP="00760D50">
      <w:pPr>
        <w:numPr>
          <w:ilvl w:val="0"/>
          <w:numId w:val="1"/>
        </w:numPr>
        <w:spacing w:before="180"/>
        <w:jc w:val="both"/>
      </w:pPr>
      <w:r>
        <w:t>The Refe</w:t>
      </w:r>
      <w:r w:rsidR="00A03D00">
        <w:t>ree at his discretion may at any</w:t>
      </w:r>
      <w:r>
        <w:t xml:space="preserve"> time postpone a match on account of darkness or the condition of the court or the weather. In the case of postponement, the previous score and previous occupancy of court shall hold good unless the Referee and the players unanimously agree otherwise. Players will be required to play matches under lights.</w:t>
      </w:r>
    </w:p>
    <w:p w:rsidR="00760D50" w:rsidRPr="001A7150" w:rsidRDefault="00760D50" w:rsidP="00273737">
      <w:pPr>
        <w:numPr>
          <w:ilvl w:val="0"/>
          <w:numId w:val="1"/>
        </w:numPr>
        <w:spacing w:before="180"/>
        <w:jc w:val="both"/>
      </w:pPr>
      <w:r>
        <w:t>All main draw singles matches shall be the best of three (3) tie-break sets with the 12-point</w:t>
      </w:r>
      <w:r w:rsidR="00693899">
        <w:t xml:space="preserve"> </w:t>
      </w:r>
      <w:r>
        <w:t xml:space="preserve">tie-break system applying at 6-6. All doubles matches shall be </w:t>
      </w:r>
      <w:r w:rsidR="00D508CE">
        <w:t>two (2) tie-break</w:t>
      </w:r>
      <w:r>
        <w:t xml:space="preserve"> sets, with </w:t>
      </w:r>
      <w:r w:rsidR="00D508CE">
        <w:t>a 10 pt. match tie-break at set-all.</w:t>
      </w:r>
      <w:r>
        <w:t xml:space="preserve"> In the Veterans’ Singles/Doubles and Senior Veterans’ Singles, the first two (2) sets will be tie-break sets. If a third set is necessary, a super tie-break will replace it – i.e. first to ten (10) points</w:t>
      </w:r>
      <w:r w:rsidRPr="00186A10">
        <w:t>.</w:t>
      </w:r>
      <w:r w:rsidR="00196526" w:rsidRPr="00186A10">
        <w:t xml:space="preserve">  </w:t>
      </w:r>
      <w:r w:rsidR="00196526" w:rsidRPr="001A7150">
        <w:rPr>
          <w:b/>
        </w:rPr>
        <w:t xml:space="preserve">THE COMMITTEE RESERVES THE RIGHT TO AMEND THE FORMAT OF PLAY </w:t>
      </w:r>
      <w:r w:rsidR="004D287D" w:rsidRPr="001A7150">
        <w:rPr>
          <w:b/>
        </w:rPr>
        <w:t xml:space="preserve">FOR ANY EVENT DUE </w:t>
      </w:r>
      <w:r w:rsidR="00F340C3" w:rsidRPr="001A7150">
        <w:rPr>
          <w:b/>
        </w:rPr>
        <w:t>TO</w:t>
      </w:r>
      <w:r w:rsidR="00196526" w:rsidRPr="001A7150">
        <w:rPr>
          <w:b/>
        </w:rPr>
        <w:t xml:space="preserve"> WEATHER OR OTHER </w:t>
      </w:r>
      <w:r w:rsidR="00F340C3" w:rsidRPr="001A7150">
        <w:rPr>
          <w:b/>
        </w:rPr>
        <w:t xml:space="preserve">EXTENUATING </w:t>
      </w:r>
      <w:r w:rsidR="00196526" w:rsidRPr="001A7150">
        <w:rPr>
          <w:b/>
        </w:rPr>
        <w:t>CIRCUMSTANCES DEEMED NECESSARY.</w:t>
      </w:r>
    </w:p>
    <w:p w:rsidR="008A741E" w:rsidRDefault="00760D50" w:rsidP="00760D50">
      <w:pPr>
        <w:numPr>
          <w:ilvl w:val="0"/>
          <w:numId w:val="1"/>
        </w:numPr>
        <w:spacing w:before="180"/>
        <w:jc w:val="both"/>
      </w:pPr>
      <w:r>
        <w:t>The tournament will be guided by these rules and regulations, and the rules of tennis as approved by the ITF.</w:t>
      </w:r>
    </w:p>
    <w:p w:rsidR="00731E26" w:rsidRPr="001A7150" w:rsidRDefault="00760D50" w:rsidP="00731E26">
      <w:pPr>
        <w:numPr>
          <w:ilvl w:val="0"/>
          <w:numId w:val="1"/>
        </w:numPr>
        <w:spacing w:before="180"/>
        <w:jc w:val="both"/>
      </w:pPr>
      <w:r w:rsidRPr="001A7150">
        <w:rPr>
          <w:b/>
        </w:rPr>
        <w:t>PLAYERS MUST WEAR SUITABLE TENNIS ATTIRE</w:t>
      </w:r>
      <w:r w:rsidR="008B6AF1" w:rsidRPr="001A7150">
        <w:rPr>
          <w:b/>
        </w:rPr>
        <w:t>.</w:t>
      </w:r>
      <w:r w:rsidR="00967AC5" w:rsidRPr="001A7150">
        <w:rPr>
          <w:b/>
        </w:rPr>
        <w:t xml:space="preserve"> CLOTHING WITH ADVERTISING EXCEPT THAT OF THE SPONSORS WILL NOT BE PERMITTED</w:t>
      </w:r>
      <w:r w:rsidR="00083971" w:rsidRPr="001A7150">
        <w:rPr>
          <w:b/>
        </w:rPr>
        <w:t>.</w:t>
      </w:r>
    </w:p>
    <w:p w:rsidR="009279AC" w:rsidRDefault="00270A1E" w:rsidP="004320C1">
      <w:pPr>
        <w:numPr>
          <w:ilvl w:val="0"/>
          <w:numId w:val="1"/>
        </w:numPr>
        <w:spacing w:before="180"/>
        <w:jc w:val="both"/>
      </w:pPr>
      <w:r>
        <w:t xml:space="preserve">Complaints in connection with the Tournament must be lodged verbally with the Referee within one (1) hour of completion of the match and in writing to the Referee by 8.00 a.m. on the following day. </w:t>
      </w:r>
      <w:r w:rsidR="00273737">
        <w:t>Failure to confirm</w:t>
      </w:r>
      <w:r>
        <w:t xml:space="preserve"> in writing would invalidate the complaint.</w:t>
      </w:r>
    </w:p>
    <w:p w:rsidR="00E03E97" w:rsidRPr="001A7150" w:rsidRDefault="009279AC" w:rsidP="004320C1">
      <w:pPr>
        <w:numPr>
          <w:ilvl w:val="0"/>
          <w:numId w:val="1"/>
        </w:numPr>
        <w:spacing w:before="180"/>
        <w:jc w:val="both"/>
      </w:pPr>
      <w:r w:rsidRPr="001A7150">
        <w:t>Players must report promptly on arrival at the Club to the official on duty on the day of play. Players are NOT allowed to use the clay courts prior to the commencement of matches but may use the hard court (provided it is available) to warm up BEFORE</w:t>
      </w:r>
      <w:r w:rsidR="00E03E97" w:rsidRPr="001A7150">
        <w:t xml:space="preserve"> </w:t>
      </w:r>
      <w:r w:rsidRPr="001A7150">
        <w:t>matches sta</w:t>
      </w:r>
      <w:r w:rsidR="000B290E" w:rsidRPr="001A7150">
        <w:t xml:space="preserve">rt. Members of the </w:t>
      </w:r>
      <w:proofErr w:type="spellStart"/>
      <w:r w:rsidR="000B290E" w:rsidRPr="001A7150">
        <w:t>Tranquillity</w:t>
      </w:r>
      <w:proofErr w:type="spellEnd"/>
      <w:r w:rsidR="000B290E" w:rsidRPr="001A7150">
        <w:t xml:space="preserve"> Square </w:t>
      </w:r>
      <w:r w:rsidRPr="001A7150">
        <w:t>Lawn Tennis Club who are not in the main draw shall have preference for the use of the hard court at any time.</w:t>
      </w:r>
    </w:p>
    <w:p w:rsidR="00731E26" w:rsidRDefault="00D25319" w:rsidP="00731E26">
      <w:pPr>
        <w:numPr>
          <w:ilvl w:val="0"/>
          <w:numId w:val="1"/>
        </w:numPr>
        <w:spacing w:before="180"/>
        <w:jc w:val="both"/>
      </w:pPr>
      <w:r>
        <w:t xml:space="preserve">The Umpire’s Association of Trinidad and Tobago will be asked to arrange for </w:t>
      </w:r>
      <w:bookmarkStart w:id="0" w:name="_GoBack"/>
      <w:bookmarkEnd w:id="0"/>
      <w:r>
        <w:t>Umpires but in the event that the Association is unable to do so, players will be expected to assist when requested by the Committee.</w:t>
      </w:r>
    </w:p>
    <w:p w:rsidR="006B3429" w:rsidRPr="001A7150" w:rsidRDefault="006B3429" w:rsidP="007574C9">
      <w:pPr>
        <w:numPr>
          <w:ilvl w:val="0"/>
          <w:numId w:val="1"/>
        </w:numPr>
        <w:spacing w:before="180"/>
        <w:jc w:val="both"/>
      </w:pPr>
      <w:r>
        <w:t>The Tournament Committee may withhold the whole or any part of any prize money otherwise offered to any player under the Rules and Conditions of this competition if in its discretion the misconduct of the player or the interests of the Club and/or the competition so require.</w:t>
      </w:r>
      <w:r w:rsidR="00C32080">
        <w:t xml:space="preserve"> </w:t>
      </w:r>
      <w:r w:rsidR="00C32080" w:rsidRPr="001A7150">
        <w:rPr>
          <w:b/>
        </w:rPr>
        <w:t xml:space="preserve">THE </w:t>
      </w:r>
      <w:r w:rsidR="00C32080" w:rsidRPr="001A7150">
        <w:rPr>
          <w:b/>
        </w:rPr>
        <w:lastRenderedPageBreak/>
        <w:t>COMMITTEE ALSO RESERVES THE RIGHT TO FORFEIT PRIZES WHICH ARE NOT COLLECTED AT THE CLOSING CEREMONY</w:t>
      </w:r>
      <w:r w:rsidR="007574C9" w:rsidRPr="001A7150">
        <w:rPr>
          <w:b/>
        </w:rPr>
        <w:t xml:space="preserve"> BY THE WINNER WITHOUT A GOOD REASON FOR SUCH GROSS DISCOURTESY TO THE TOURNAMENT’S SPONSOR</w:t>
      </w:r>
      <w:r w:rsidR="00C32080" w:rsidRPr="001A7150">
        <w:rPr>
          <w:b/>
        </w:rPr>
        <w:t>.</w:t>
      </w:r>
    </w:p>
    <w:p w:rsidR="00FC06EF" w:rsidRPr="001A7150" w:rsidRDefault="00FC06EF" w:rsidP="004320C1">
      <w:pPr>
        <w:numPr>
          <w:ilvl w:val="0"/>
          <w:numId w:val="1"/>
        </w:numPr>
        <w:spacing w:before="180"/>
        <w:jc w:val="both"/>
        <w:rPr>
          <w:b/>
        </w:rPr>
      </w:pPr>
      <w:r w:rsidRPr="001A7150">
        <w:rPr>
          <w:b/>
        </w:rPr>
        <w:t>PLAYERS  ARE  EXPECTED  TO  NOTE  THE  DATES  FIXED  FOR  THEIR  MATCHES  AS  POSTED  ON  THE  NOTICE  BOARD  OF  THE  TRANQUILLITY  SQUARE  LAWN  TENNIS  CLUB. While every effort would be made to ensure that the order of play is published in the press and/or announced over the radio stations, this cannot be guaranteed. PLAYERS  ARE  EXPECTED,  THEREFORE,  TO  MAKE  ALL  NECESSARY  ENQUIRIES  IN  THIS  RESPECT.</w:t>
      </w:r>
    </w:p>
    <w:p w:rsidR="007D4ADC" w:rsidRPr="001A7150" w:rsidRDefault="00196526" w:rsidP="001C7EAE">
      <w:pPr>
        <w:numPr>
          <w:ilvl w:val="0"/>
          <w:numId w:val="1"/>
        </w:numPr>
        <w:spacing w:before="180"/>
        <w:jc w:val="both"/>
      </w:pPr>
      <w:r w:rsidRPr="001A7150">
        <w:rPr>
          <w:b/>
        </w:rPr>
        <w:t xml:space="preserve">AS A COURTESY TO THE SPONSORS, </w:t>
      </w:r>
      <w:r w:rsidR="00731E26" w:rsidRPr="001A7150">
        <w:rPr>
          <w:b/>
        </w:rPr>
        <w:t>WE ARE APPEALING TO PLAYERS</w:t>
      </w:r>
      <w:r w:rsidR="00687032" w:rsidRPr="001A7150">
        <w:rPr>
          <w:b/>
        </w:rPr>
        <w:t xml:space="preserve"> TO BE PRESENT FOR </w:t>
      </w:r>
      <w:r w:rsidR="00731E26" w:rsidRPr="001A7150">
        <w:rPr>
          <w:b/>
        </w:rPr>
        <w:t xml:space="preserve">BOTH </w:t>
      </w:r>
      <w:r w:rsidR="00687032" w:rsidRPr="001A7150">
        <w:rPr>
          <w:b/>
        </w:rPr>
        <w:t xml:space="preserve">THE OPENING AND CLOSING </w:t>
      </w:r>
      <w:r w:rsidR="00FC06EF" w:rsidRPr="001A7150">
        <w:rPr>
          <w:b/>
        </w:rPr>
        <w:t>CEREMONIES.</w:t>
      </w:r>
    </w:p>
    <w:p w:rsidR="00186A10" w:rsidRDefault="00186A10" w:rsidP="00186A10">
      <w:pPr>
        <w:pStyle w:val="ListParagraph"/>
      </w:pPr>
    </w:p>
    <w:p w:rsidR="00186A10" w:rsidRPr="001C7EAE" w:rsidRDefault="00186A10" w:rsidP="00186A10">
      <w:pPr>
        <w:spacing w:before="180"/>
        <w:jc w:val="both"/>
      </w:pPr>
    </w:p>
    <w:sectPr w:rsidR="00186A10" w:rsidRPr="001C7EAE" w:rsidSect="00E66CE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707D"/>
    <w:multiLevelType w:val="hybridMultilevel"/>
    <w:tmpl w:val="4CF48CD2"/>
    <w:lvl w:ilvl="0" w:tplc="E59422D8">
      <w:start w:val="1"/>
      <w:numFmt w:val="decimal"/>
      <w:lvlText w:val="%1."/>
      <w:lvlJc w:val="left"/>
      <w:pPr>
        <w:tabs>
          <w:tab w:val="num" w:pos="900"/>
        </w:tabs>
        <w:ind w:left="900" w:hanging="360"/>
      </w:pPr>
      <w:rPr>
        <w:rFonts w:hint="default"/>
        <w:b/>
        <w:color w:val="auto"/>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7"/>
    <w:rsid w:val="000010CD"/>
    <w:rsid w:val="00014D7D"/>
    <w:rsid w:val="00036A05"/>
    <w:rsid w:val="00040E38"/>
    <w:rsid w:val="00083971"/>
    <w:rsid w:val="000B290E"/>
    <w:rsid w:val="000C054C"/>
    <w:rsid w:val="000C1BFE"/>
    <w:rsid w:val="001563CC"/>
    <w:rsid w:val="001834FA"/>
    <w:rsid w:val="00186A10"/>
    <w:rsid w:val="00194E67"/>
    <w:rsid w:val="00196526"/>
    <w:rsid w:val="001A7150"/>
    <w:rsid w:val="001B7714"/>
    <w:rsid w:val="001C7EAE"/>
    <w:rsid w:val="002164EA"/>
    <w:rsid w:val="0025151D"/>
    <w:rsid w:val="00270A1E"/>
    <w:rsid w:val="002713B7"/>
    <w:rsid w:val="00273737"/>
    <w:rsid w:val="00274817"/>
    <w:rsid w:val="00295032"/>
    <w:rsid w:val="002C04E8"/>
    <w:rsid w:val="002D4829"/>
    <w:rsid w:val="002D7D6B"/>
    <w:rsid w:val="002E5C92"/>
    <w:rsid w:val="002F309F"/>
    <w:rsid w:val="00323528"/>
    <w:rsid w:val="00327A97"/>
    <w:rsid w:val="003639C7"/>
    <w:rsid w:val="0036752D"/>
    <w:rsid w:val="00371277"/>
    <w:rsid w:val="00371316"/>
    <w:rsid w:val="0038306E"/>
    <w:rsid w:val="003C7593"/>
    <w:rsid w:val="003E1E31"/>
    <w:rsid w:val="003E207C"/>
    <w:rsid w:val="003E20D6"/>
    <w:rsid w:val="00410911"/>
    <w:rsid w:val="00412806"/>
    <w:rsid w:val="004320C1"/>
    <w:rsid w:val="00432FBD"/>
    <w:rsid w:val="004645AF"/>
    <w:rsid w:val="00484BF8"/>
    <w:rsid w:val="004B48E5"/>
    <w:rsid w:val="004D287D"/>
    <w:rsid w:val="004F0291"/>
    <w:rsid w:val="004F6E11"/>
    <w:rsid w:val="005008E8"/>
    <w:rsid w:val="005320F1"/>
    <w:rsid w:val="00556E11"/>
    <w:rsid w:val="005A4E1A"/>
    <w:rsid w:val="005B573F"/>
    <w:rsid w:val="005C49F4"/>
    <w:rsid w:val="005D1E2F"/>
    <w:rsid w:val="005D61FF"/>
    <w:rsid w:val="005D780D"/>
    <w:rsid w:val="006238D6"/>
    <w:rsid w:val="00662907"/>
    <w:rsid w:val="00687032"/>
    <w:rsid w:val="00693899"/>
    <w:rsid w:val="006B3429"/>
    <w:rsid w:val="006F5869"/>
    <w:rsid w:val="007070AB"/>
    <w:rsid w:val="00713CC7"/>
    <w:rsid w:val="0071514B"/>
    <w:rsid w:val="00726A71"/>
    <w:rsid w:val="00731E26"/>
    <w:rsid w:val="007574C9"/>
    <w:rsid w:val="00760D50"/>
    <w:rsid w:val="00762480"/>
    <w:rsid w:val="00770A47"/>
    <w:rsid w:val="00775224"/>
    <w:rsid w:val="007C7370"/>
    <w:rsid w:val="007D4ADC"/>
    <w:rsid w:val="007E6E81"/>
    <w:rsid w:val="008253AB"/>
    <w:rsid w:val="00826D71"/>
    <w:rsid w:val="00827941"/>
    <w:rsid w:val="0085365E"/>
    <w:rsid w:val="0087252D"/>
    <w:rsid w:val="00881A76"/>
    <w:rsid w:val="008A741E"/>
    <w:rsid w:val="008B6AF1"/>
    <w:rsid w:val="008D3D8A"/>
    <w:rsid w:val="008E63DF"/>
    <w:rsid w:val="009279AC"/>
    <w:rsid w:val="009333ED"/>
    <w:rsid w:val="00937305"/>
    <w:rsid w:val="009444AF"/>
    <w:rsid w:val="00962CD5"/>
    <w:rsid w:val="00967AC5"/>
    <w:rsid w:val="009931F6"/>
    <w:rsid w:val="009A3DB6"/>
    <w:rsid w:val="009A684E"/>
    <w:rsid w:val="009B033B"/>
    <w:rsid w:val="009D31F8"/>
    <w:rsid w:val="009E51DE"/>
    <w:rsid w:val="00A03D00"/>
    <w:rsid w:val="00A71DFB"/>
    <w:rsid w:val="00A76B1B"/>
    <w:rsid w:val="00A8207C"/>
    <w:rsid w:val="00AA3AD8"/>
    <w:rsid w:val="00AD0F6B"/>
    <w:rsid w:val="00AF1E86"/>
    <w:rsid w:val="00B50F40"/>
    <w:rsid w:val="00B93BF2"/>
    <w:rsid w:val="00BA57DF"/>
    <w:rsid w:val="00BA6508"/>
    <w:rsid w:val="00BE39E6"/>
    <w:rsid w:val="00BF650B"/>
    <w:rsid w:val="00C32080"/>
    <w:rsid w:val="00C64B76"/>
    <w:rsid w:val="00CB5429"/>
    <w:rsid w:val="00CC0FD2"/>
    <w:rsid w:val="00CC3CA3"/>
    <w:rsid w:val="00CE4E0A"/>
    <w:rsid w:val="00CE7CA9"/>
    <w:rsid w:val="00CF3F20"/>
    <w:rsid w:val="00D2011A"/>
    <w:rsid w:val="00D25319"/>
    <w:rsid w:val="00D408B3"/>
    <w:rsid w:val="00D508CE"/>
    <w:rsid w:val="00D61795"/>
    <w:rsid w:val="00D61E9B"/>
    <w:rsid w:val="00D7322B"/>
    <w:rsid w:val="00D77AE2"/>
    <w:rsid w:val="00D87970"/>
    <w:rsid w:val="00DB03BF"/>
    <w:rsid w:val="00DE4E85"/>
    <w:rsid w:val="00DF4448"/>
    <w:rsid w:val="00DF4649"/>
    <w:rsid w:val="00E00447"/>
    <w:rsid w:val="00E03E97"/>
    <w:rsid w:val="00E04D76"/>
    <w:rsid w:val="00E13272"/>
    <w:rsid w:val="00E15E8C"/>
    <w:rsid w:val="00E17F9A"/>
    <w:rsid w:val="00E24F2B"/>
    <w:rsid w:val="00E266F5"/>
    <w:rsid w:val="00E378ED"/>
    <w:rsid w:val="00E46847"/>
    <w:rsid w:val="00E549DC"/>
    <w:rsid w:val="00E61AA2"/>
    <w:rsid w:val="00E66CE7"/>
    <w:rsid w:val="00E81DFE"/>
    <w:rsid w:val="00E82D15"/>
    <w:rsid w:val="00EA22DC"/>
    <w:rsid w:val="00EA6A78"/>
    <w:rsid w:val="00EC20F0"/>
    <w:rsid w:val="00EE3C0E"/>
    <w:rsid w:val="00F13C34"/>
    <w:rsid w:val="00F340C3"/>
    <w:rsid w:val="00F6456E"/>
    <w:rsid w:val="00FB1A8D"/>
    <w:rsid w:val="00FC06EF"/>
    <w:rsid w:val="00FE2595"/>
    <w:rsid w:val="00FF5DD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6"/>
    <w:pPr>
      <w:ind w:left="720"/>
    </w:pPr>
  </w:style>
  <w:style w:type="paragraph" w:styleId="BalloonText">
    <w:name w:val="Balloon Text"/>
    <w:basedOn w:val="Normal"/>
    <w:link w:val="BalloonTextChar"/>
    <w:semiHidden/>
    <w:unhideWhenUsed/>
    <w:rsid w:val="008E63DF"/>
    <w:rPr>
      <w:rFonts w:ascii="Tahoma" w:hAnsi="Tahoma" w:cs="Tahoma"/>
      <w:sz w:val="16"/>
      <w:szCs w:val="16"/>
    </w:rPr>
  </w:style>
  <w:style w:type="character" w:customStyle="1" w:styleId="BalloonTextChar">
    <w:name w:val="Balloon Text Char"/>
    <w:basedOn w:val="DefaultParagraphFont"/>
    <w:link w:val="BalloonText"/>
    <w:semiHidden/>
    <w:rsid w:val="008E6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6"/>
    <w:pPr>
      <w:ind w:left="720"/>
    </w:pPr>
  </w:style>
  <w:style w:type="paragraph" w:styleId="BalloonText">
    <w:name w:val="Balloon Text"/>
    <w:basedOn w:val="Normal"/>
    <w:link w:val="BalloonTextChar"/>
    <w:semiHidden/>
    <w:unhideWhenUsed/>
    <w:rsid w:val="008E63DF"/>
    <w:rPr>
      <w:rFonts w:ascii="Tahoma" w:hAnsi="Tahoma" w:cs="Tahoma"/>
      <w:sz w:val="16"/>
      <w:szCs w:val="16"/>
    </w:rPr>
  </w:style>
  <w:style w:type="character" w:customStyle="1" w:styleId="BalloonTextChar">
    <w:name w:val="Balloon Text Char"/>
    <w:basedOn w:val="DefaultParagraphFont"/>
    <w:link w:val="BalloonText"/>
    <w:semiHidden/>
    <w:rsid w:val="008E6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VITAMALT/TRANQUILLITY  OPEN  TENNIS  TOURNAMENT  2010</vt:lpstr>
    </vt:vector>
  </TitlesOfParts>
  <Company>Home</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VITAMALT/TRANQUILLITY  OPEN  TENNIS  TOURNAMENT  2010</dc:title>
  <dc:creator>User</dc:creator>
  <cp:lastModifiedBy>Jermille Danclar</cp:lastModifiedBy>
  <cp:revision>2</cp:revision>
  <cp:lastPrinted>2012-02-14T12:55:00Z</cp:lastPrinted>
  <dcterms:created xsi:type="dcterms:W3CDTF">2017-01-16T11:38:00Z</dcterms:created>
  <dcterms:modified xsi:type="dcterms:W3CDTF">2017-01-16T11:38:00Z</dcterms:modified>
</cp:coreProperties>
</file>